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962F0" w14:textId="6EFF57A9" w:rsidR="00B5292D" w:rsidRPr="00EA411A" w:rsidRDefault="00EA411A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</w:rPr>
      </w:pPr>
      <w:r w:rsidRPr="00EA411A">
        <w:rPr>
          <w:rFonts w:ascii="Arial" w:hAnsi="Arial" w:cs="Arial"/>
          <w:b/>
          <w:caps/>
          <w:color w:val="000000" w:themeColor="text1"/>
        </w:rPr>
        <w:t>Seminar</w:t>
      </w:r>
      <w:r w:rsidR="00D4703B" w:rsidRPr="00EA411A">
        <w:rPr>
          <w:rFonts w:ascii="Arial" w:hAnsi="Arial" w:cs="Arial"/>
          <w:b/>
          <w:caps/>
          <w:color w:val="000000" w:themeColor="text1"/>
        </w:rPr>
        <w:t>:</w:t>
      </w:r>
      <w:r w:rsidR="00B5292D" w:rsidRPr="00EA411A">
        <w:rPr>
          <w:rFonts w:ascii="Arial" w:hAnsi="Arial" w:cs="Arial"/>
          <w:b/>
          <w:caps/>
          <w:color w:val="000000" w:themeColor="text1"/>
        </w:rPr>
        <w:t xml:space="preserve"> </w:t>
      </w:r>
      <w:r w:rsidR="00D4703B" w:rsidRPr="00EA411A">
        <w:rPr>
          <w:rFonts w:ascii="Arial" w:hAnsi="Arial" w:cs="Arial"/>
          <w:b/>
          <w:caps/>
          <w:color w:val="000000" w:themeColor="text1"/>
        </w:rPr>
        <w:t>«</w:t>
      </w:r>
      <w:r w:rsidRPr="00EA411A">
        <w:rPr>
          <w:rFonts w:ascii="Arial" w:hAnsi="Arial" w:cs="Arial"/>
          <w:b/>
          <w:caps/>
          <w:color w:val="000000" w:themeColor="text1"/>
        </w:rPr>
        <w:t>PRACTICAL ASPECTS OF attracting FOREIGN DIRECT INVESTMENTS AND SUPPORT TO INVESTORS AT LOCAL LEVEL</w:t>
      </w:r>
      <w:r w:rsidR="00D4703B" w:rsidRPr="00EA411A">
        <w:rPr>
          <w:rFonts w:ascii="Arial" w:hAnsi="Arial" w:cs="Arial"/>
          <w:b/>
          <w:caps/>
          <w:color w:val="000000" w:themeColor="text1"/>
        </w:rPr>
        <w:t xml:space="preserve">» </w:t>
      </w:r>
    </w:p>
    <w:p w14:paraId="68A83C2C" w14:textId="77777777" w:rsidR="009C2EB2" w:rsidRPr="00EA411A" w:rsidRDefault="009C2EB2" w:rsidP="003344D9">
      <w:pPr>
        <w:spacing w:after="0" w:line="276" w:lineRule="auto"/>
        <w:rPr>
          <w:rFonts w:ascii="Arial" w:hAnsi="Arial" w:cs="Arial"/>
          <w:b/>
          <w:color w:val="000000" w:themeColor="text1"/>
        </w:rPr>
      </w:pPr>
    </w:p>
    <w:p w14:paraId="7B6516CA" w14:textId="12A0F1A5" w:rsidR="009C2EB2" w:rsidRPr="00EA411A" w:rsidRDefault="003B4BB2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</w:rPr>
      </w:pPr>
      <w:r w:rsidRPr="00EA411A">
        <w:rPr>
          <w:rFonts w:ascii="Arial" w:hAnsi="Arial" w:cs="Arial"/>
          <w:i/>
          <w:color w:val="000000" w:themeColor="text1"/>
        </w:rPr>
        <w:t>26</w:t>
      </w:r>
      <w:r w:rsidR="00266468" w:rsidRPr="00EA411A">
        <w:rPr>
          <w:rFonts w:ascii="Arial" w:hAnsi="Arial" w:cs="Arial"/>
          <w:i/>
          <w:color w:val="000000" w:themeColor="text1"/>
        </w:rPr>
        <w:t>-</w:t>
      </w:r>
      <w:r w:rsidRPr="00EA411A">
        <w:rPr>
          <w:rFonts w:ascii="Arial" w:hAnsi="Arial" w:cs="Arial"/>
          <w:i/>
          <w:color w:val="000000" w:themeColor="text1"/>
        </w:rPr>
        <w:t>27</w:t>
      </w:r>
      <w:r w:rsidR="00B5292D" w:rsidRPr="00EA411A">
        <w:rPr>
          <w:rFonts w:ascii="Arial" w:hAnsi="Arial" w:cs="Arial"/>
          <w:i/>
          <w:color w:val="000000" w:themeColor="text1"/>
        </w:rPr>
        <w:t xml:space="preserve"> </w:t>
      </w:r>
      <w:r w:rsidR="00EA411A" w:rsidRPr="00EA411A">
        <w:rPr>
          <w:rFonts w:ascii="Arial" w:hAnsi="Arial" w:cs="Arial"/>
          <w:i/>
          <w:color w:val="000000" w:themeColor="text1"/>
        </w:rPr>
        <w:t>September</w:t>
      </w:r>
      <w:r w:rsidR="00B5292D" w:rsidRPr="00EA411A">
        <w:rPr>
          <w:rFonts w:ascii="Arial" w:hAnsi="Arial" w:cs="Arial"/>
          <w:i/>
          <w:color w:val="000000" w:themeColor="text1"/>
        </w:rPr>
        <w:t xml:space="preserve"> </w:t>
      </w:r>
      <w:r w:rsidR="009C2EB2" w:rsidRPr="00EA411A">
        <w:rPr>
          <w:rFonts w:ascii="Arial" w:hAnsi="Arial" w:cs="Arial"/>
          <w:i/>
          <w:color w:val="000000" w:themeColor="text1"/>
        </w:rPr>
        <w:t>201</w:t>
      </w:r>
      <w:r w:rsidR="00AB244B" w:rsidRPr="00EA411A">
        <w:rPr>
          <w:rFonts w:ascii="Arial" w:hAnsi="Arial" w:cs="Arial"/>
          <w:i/>
          <w:color w:val="000000" w:themeColor="text1"/>
        </w:rPr>
        <w:t>8</w:t>
      </w:r>
    </w:p>
    <w:p w14:paraId="343C0763" w14:textId="5352CDFA" w:rsidR="009C2EB2" w:rsidRPr="00EA411A" w:rsidRDefault="00442D48" w:rsidP="00442D48">
      <w:pPr>
        <w:tabs>
          <w:tab w:val="center" w:pos="4748"/>
          <w:tab w:val="left" w:pos="8085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proofErr w:type="spellStart"/>
      <w:r w:rsidR="00EA411A" w:rsidRPr="00EA411A">
        <w:rPr>
          <w:rFonts w:ascii="Arial" w:hAnsi="Arial" w:cs="Arial"/>
          <w:i/>
        </w:rPr>
        <w:t>Ternopil</w:t>
      </w:r>
      <w:proofErr w:type="spellEnd"/>
      <w:r w:rsidR="00B5292D" w:rsidRPr="00EA411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14:paraId="29D3944C" w14:textId="77777777" w:rsidR="00B5292D" w:rsidRPr="00EA411A" w:rsidRDefault="00B5292D" w:rsidP="0097267C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7E131A39" w14:textId="7E0A9CC2" w:rsidR="00B5292D" w:rsidRPr="00EA411A" w:rsidRDefault="00EA411A" w:rsidP="00B5292D">
      <w:pPr>
        <w:rPr>
          <w:rFonts w:ascii="Arial" w:hAnsi="Arial" w:cs="Arial"/>
        </w:rPr>
      </w:pPr>
      <w:r w:rsidRPr="00EA411A">
        <w:rPr>
          <w:rFonts w:ascii="Arial" w:hAnsi="Arial" w:cs="Arial"/>
          <w:b/>
        </w:rPr>
        <w:t xml:space="preserve">Representatives of </w:t>
      </w:r>
      <w:r w:rsidR="00B5292D" w:rsidRPr="00EA411A">
        <w:rPr>
          <w:rFonts w:ascii="Arial" w:hAnsi="Arial" w:cs="Arial"/>
          <w:b/>
        </w:rPr>
        <w:t>RDPA U-LEAD</w:t>
      </w:r>
      <w:r w:rsidR="00B5292D" w:rsidRPr="00EA411A">
        <w:rPr>
          <w:rFonts w:ascii="Arial" w:hAnsi="Arial" w:cs="Arial"/>
        </w:rPr>
        <w:t xml:space="preserve">: </w:t>
      </w:r>
      <w:r w:rsidRPr="00EA411A">
        <w:rPr>
          <w:rFonts w:ascii="Arial" w:hAnsi="Arial" w:cs="Arial"/>
        </w:rPr>
        <w:t>Vasyl Fedyuk, Advisor on planning and coordination of regional development</w:t>
      </w:r>
      <w:r w:rsidR="003B4BB2" w:rsidRPr="00EA411A">
        <w:rPr>
          <w:rFonts w:ascii="Arial" w:hAnsi="Arial" w:cs="Arial"/>
        </w:rPr>
        <w:t xml:space="preserve">, </w:t>
      </w:r>
      <w:r w:rsidRPr="00EA411A">
        <w:rPr>
          <w:rFonts w:ascii="Arial" w:hAnsi="Arial" w:cs="Arial"/>
        </w:rPr>
        <w:t>Dusan Kulka, expert on foreign direct investments attraction</w:t>
      </w:r>
    </w:p>
    <w:p w14:paraId="49DA38DE" w14:textId="64A68157" w:rsidR="00D4703B" w:rsidRPr="00EA411A" w:rsidRDefault="00EA411A" w:rsidP="0097267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EA411A">
        <w:rPr>
          <w:rFonts w:ascii="Arial" w:hAnsi="Arial" w:cs="Arial"/>
          <w:b/>
          <w:color w:val="000000" w:themeColor="text1"/>
        </w:rPr>
        <w:t>Participants</w:t>
      </w:r>
      <w:r w:rsidR="009C2EB2" w:rsidRPr="00EA411A">
        <w:rPr>
          <w:rFonts w:ascii="Arial" w:hAnsi="Arial" w:cs="Arial"/>
          <w:color w:val="000000" w:themeColor="text1"/>
        </w:rPr>
        <w:t xml:space="preserve">: </w:t>
      </w:r>
      <w:r w:rsidRPr="00EA411A">
        <w:rPr>
          <w:rFonts w:ascii="Arial" w:hAnsi="Arial" w:cs="Arial"/>
          <w:color w:val="000000" w:themeColor="text1"/>
        </w:rPr>
        <w:t xml:space="preserve">representatives of local self-government bodies and local executive bodies, Regional Development Agencies and Local </w:t>
      </w:r>
      <w:r w:rsidR="00B414F2">
        <w:rPr>
          <w:rFonts w:ascii="Arial" w:hAnsi="Arial" w:cs="Arial"/>
          <w:color w:val="000000" w:themeColor="text1"/>
        </w:rPr>
        <w:t>G</w:t>
      </w:r>
      <w:r w:rsidRPr="00EA411A">
        <w:rPr>
          <w:rFonts w:ascii="Arial" w:hAnsi="Arial" w:cs="Arial"/>
          <w:color w:val="000000" w:themeColor="text1"/>
        </w:rPr>
        <w:t xml:space="preserve">overnment </w:t>
      </w:r>
      <w:r w:rsidR="00B414F2">
        <w:rPr>
          <w:rFonts w:ascii="Arial" w:hAnsi="Arial" w:cs="Arial"/>
          <w:color w:val="000000" w:themeColor="text1"/>
        </w:rPr>
        <w:t>D</w:t>
      </w:r>
      <w:r w:rsidRPr="00EA411A">
        <w:rPr>
          <w:rFonts w:ascii="Arial" w:hAnsi="Arial" w:cs="Arial"/>
          <w:color w:val="000000" w:themeColor="text1"/>
        </w:rPr>
        <w:t xml:space="preserve">evelopment </w:t>
      </w:r>
      <w:r w:rsidR="00B414F2">
        <w:rPr>
          <w:rFonts w:ascii="Arial" w:hAnsi="Arial" w:cs="Arial"/>
          <w:color w:val="000000" w:themeColor="text1"/>
        </w:rPr>
        <w:t>C</w:t>
      </w:r>
      <w:r w:rsidRPr="00EA411A">
        <w:rPr>
          <w:rFonts w:ascii="Arial" w:hAnsi="Arial" w:cs="Arial"/>
          <w:color w:val="000000" w:themeColor="text1"/>
        </w:rPr>
        <w:t>entres of Ternopil, Khmelnytsk, Chernivtsi, Rivne, Lviv, Ivano-Frankivsk, Volyn oblasts</w:t>
      </w:r>
      <w:r>
        <w:rPr>
          <w:rFonts w:ascii="Arial" w:hAnsi="Arial" w:cs="Arial"/>
          <w:color w:val="000000" w:themeColor="text1"/>
        </w:rPr>
        <w:t xml:space="preserve">, </w:t>
      </w:r>
      <w:r w:rsidRPr="00EA411A">
        <w:rPr>
          <w:rFonts w:ascii="Arial" w:hAnsi="Arial" w:cs="Arial"/>
          <w:color w:val="000000" w:themeColor="text1"/>
        </w:rPr>
        <w:t xml:space="preserve">Ukraine Investment Promotion Office </w:t>
      </w:r>
      <w:r w:rsidR="003100F0" w:rsidRPr="00EA411A">
        <w:rPr>
          <w:rFonts w:ascii="Arial" w:hAnsi="Arial" w:cs="Arial"/>
          <w:color w:val="000000" w:themeColor="text1"/>
        </w:rPr>
        <w:t>UkraineInvest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2"/>
        <w:gridCol w:w="8251"/>
      </w:tblGrid>
      <w:tr w:rsidR="00B5292D" w:rsidRPr="00EA411A" w14:paraId="2AD25C74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43A70A7C" w:rsidR="00B5292D" w:rsidRPr="00EA411A" w:rsidRDefault="00EA411A" w:rsidP="00EA411A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b/>
                <w:bCs/>
                <w:color w:val="000000"/>
              </w:rPr>
              <w:t>First Day</w:t>
            </w:r>
            <w:r w:rsidR="004D3CCF" w:rsidRPr="00EA41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, </w:t>
            </w:r>
            <w:r w:rsidR="003B4BB2" w:rsidRPr="00EA411A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  <w:r w:rsidR="00266468" w:rsidRPr="00EA41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A411A">
              <w:rPr>
                <w:rFonts w:ascii="Arial" w:eastAsia="Times New Roman" w:hAnsi="Arial" w:cs="Arial"/>
                <w:b/>
                <w:bCs/>
                <w:color w:val="000000"/>
              </w:rPr>
              <w:t>September</w:t>
            </w:r>
            <w:r w:rsidR="0060405E" w:rsidRPr="00EA411A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="00C24465" w:rsidRPr="00EA41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EA41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Conference hall </w:t>
            </w:r>
            <w:r w:rsidR="007610C0">
              <w:rPr>
                <w:rFonts w:ascii="Arial" w:eastAsia="Times New Roman" w:hAnsi="Arial" w:cs="Arial"/>
                <w:b/>
                <w:bCs/>
                <w:color w:val="000000"/>
              </w:rPr>
              <w:t>“</w:t>
            </w:r>
            <w:r w:rsidR="007610C0" w:rsidRPr="007610C0">
              <w:rPr>
                <w:rFonts w:ascii="Arial" w:eastAsia="Times New Roman" w:hAnsi="Arial" w:cs="Arial"/>
                <w:b/>
                <w:bCs/>
                <w:color w:val="000000"/>
              </w:rPr>
              <w:t>Avalon Palace</w:t>
            </w:r>
            <w:r w:rsidR="007610C0">
              <w:rPr>
                <w:rFonts w:ascii="Arial" w:eastAsia="Times New Roman" w:hAnsi="Arial" w:cs="Arial"/>
                <w:b/>
                <w:bCs/>
                <w:color w:val="000000"/>
              </w:rPr>
              <w:t>”</w:t>
            </w:r>
            <w:r w:rsidR="00C24465" w:rsidRPr="00EA411A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 </w:t>
            </w:r>
          </w:p>
        </w:tc>
      </w:tr>
      <w:tr w:rsidR="00DE4EDA" w:rsidRPr="00EA411A" w14:paraId="145132C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583ED60C" w:rsidR="00DE4EDA" w:rsidRPr="00EA411A" w:rsidRDefault="005668CA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9</w:t>
            </w:r>
            <w:r w:rsidR="00266468" w:rsidRPr="00EA411A">
              <w:rPr>
                <w:rFonts w:ascii="Arial" w:eastAsia="Times New Roman" w:hAnsi="Arial" w:cs="Arial"/>
                <w:color w:val="000000"/>
              </w:rPr>
              <w:t>:0</w:t>
            </w:r>
            <w:r w:rsidR="00132E4D" w:rsidRPr="00EA411A">
              <w:rPr>
                <w:rFonts w:ascii="Arial" w:eastAsia="Times New Roman" w:hAnsi="Arial" w:cs="Arial"/>
                <w:color w:val="000000"/>
              </w:rPr>
              <w:t>0-</w:t>
            </w:r>
            <w:r w:rsidR="00266468" w:rsidRPr="00EA411A">
              <w:rPr>
                <w:rFonts w:ascii="Arial" w:eastAsia="Times New Roman" w:hAnsi="Arial" w:cs="Arial"/>
                <w:color w:val="000000"/>
              </w:rPr>
              <w:t>09</w:t>
            </w:r>
            <w:r w:rsidR="00132E4D" w:rsidRPr="00EA411A">
              <w:rPr>
                <w:rFonts w:ascii="Arial" w:eastAsia="Times New Roman" w:hAnsi="Arial" w:cs="Arial"/>
                <w:color w:val="000000"/>
              </w:rPr>
              <w:t>:</w:t>
            </w:r>
            <w:r w:rsidR="00266468" w:rsidRPr="00EA411A">
              <w:rPr>
                <w:rFonts w:ascii="Arial" w:eastAsia="Times New Roman" w:hAnsi="Arial" w:cs="Arial"/>
                <w:color w:val="000000"/>
              </w:rPr>
              <w:t>3</w:t>
            </w:r>
            <w:r w:rsidRPr="00EA411A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5CE210B0" w:rsidR="00DE4EDA" w:rsidRPr="00EA411A" w:rsidRDefault="00BD7563" w:rsidP="00BD756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Morning coffee</w:t>
            </w:r>
            <w:r w:rsidR="00D704DB" w:rsidRPr="00EA411A">
              <w:rPr>
                <w:rFonts w:ascii="Arial" w:eastAsia="Times New Roman" w:hAnsi="Arial" w:cs="Arial"/>
                <w:color w:val="000000"/>
              </w:rPr>
              <w:t xml:space="preserve"> – </w:t>
            </w:r>
            <w:r w:rsidRPr="00EA411A">
              <w:rPr>
                <w:rFonts w:ascii="Arial" w:eastAsia="Times New Roman" w:hAnsi="Arial" w:cs="Arial"/>
                <w:color w:val="000000"/>
              </w:rPr>
              <w:t>conference hall</w:t>
            </w:r>
          </w:p>
        </w:tc>
      </w:tr>
      <w:tr w:rsidR="00D543DC" w:rsidRPr="00EA411A" w14:paraId="6975014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2D5C9838" w:rsidR="00D543DC" w:rsidRPr="00EA411A" w:rsidRDefault="00266468" w:rsidP="00D543D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09:30-10:0</w:t>
            </w:r>
            <w:r w:rsidR="00D13376" w:rsidRPr="00EA411A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E7B" w14:textId="29479111" w:rsidR="00D543DC" w:rsidRPr="00EA411A" w:rsidRDefault="00BD7563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Welcoming word</w:t>
            </w:r>
            <w:r w:rsidR="00D543DC" w:rsidRPr="00EA411A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A411A">
              <w:rPr>
                <w:rFonts w:ascii="Arial" w:eastAsia="Times New Roman" w:hAnsi="Arial" w:cs="Arial"/>
                <w:color w:val="000000"/>
              </w:rPr>
              <w:t>Purpose and objective of the seminar</w:t>
            </w:r>
            <w:r w:rsidR="00D543DC" w:rsidRPr="00EA411A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EA411A">
              <w:rPr>
                <w:rFonts w:ascii="Arial" w:eastAsia="Times New Roman" w:hAnsi="Arial" w:cs="Arial"/>
                <w:color w:val="000000"/>
              </w:rPr>
              <w:t>Introduction of participants</w:t>
            </w:r>
            <w:r w:rsidR="00D13376" w:rsidRPr="00EA411A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32B5713F" w14:textId="46D062C9" w:rsidR="00ED30CC" w:rsidRPr="00EA411A" w:rsidRDefault="00BD7563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Igor Vons</w:t>
            </w:r>
            <w:r w:rsidR="00ED30CC" w:rsidRPr="00EA411A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="00ED30CC" w:rsidRPr="00EA411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444493">
              <w:rPr>
                <w:rFonts w:ascii="Arial" w:eastAsia="Times New Roman" w:hAnsi="Arial" w:cs="Arial"/>
                <w:i/>
                <w:color w:val="000000"/>
              </w:rPr>
              <w:t xml:space="preserve">Deputy Head of </w:t>
            </w:r>
            <w:r w:rsidR="00EA411A" w:rsidRPr="00444493">
              <w:rPr>
                <w:rFonts w:ascii="Arial" w:eastAsia="Times New Roman" w:hAnsi="Arial" w:cs="Arial"/>
                <w:i/>
                <w:color w:val="000000"/>
              </w:rPr>
              <w:t>Ternopil</w:t>
            </w:r>
            <w:r w:rsidRPr="00444493">
              <w:rPr>
                <w:rFonts w:ascii="Arial" w:eastAsia="Times New Roman" w:hAnsi="Arial" w:cs="Arial"/>
                <w:i/>
                <w:color w:val="000000"/>
              </w:rPr>
              <w:t xml:space="preserve"> Oblast State Administration</w:t>
            </w:r>
          </w:p>
          <w:p w14:paraId="20DAA05D" w14:textId="7B049B8B" w:rsidR="0091585F" w:rsidRPr="00444493" w:rsidRDefault="00BD7563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color w:val="000000"/>
              </w:rPr>
              <w:t>Ulyana Khromyak</w:t>
            </w:r>
            <w:r w:rsidR="0091585F" w:rsidRPr="00EA411A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444493">
              <w:rPr>
                <w:rFonts w:ascii="Arial" w:eastAsia="Times New Roman" w:hAnsi="Arial" w:cs="Arial"/>
                <w:i/>
                <w:color w:val="000000"/>
              </w:rPr>
              <w:t xml:space="preserve">Deputy Director of </w:t>
            </w:r>
            <w:r w:rsidR="0091585F" w:rsidRPr="00444493">
              <w:rPr>
                <w:rFonts w:ascii="Arial" w:eastAsia="Times New Roman" w:hAnsi="Arial" w:cs="Arial"/>
                <w:i/>
                <w:color w:val="000000"/>
              </w:rPr>
              <w:t>UkraineInvest</w:t>
            </w:r>
          </w:p>
          <w:p w14:paraId="45F52ABA" w14:textId="4DF7589B" w:rsidR="00D543DC" w:rsidRPr="00EA411A" w:rsidRDefault="00BD7563" w:rsidP="00BD756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Vasyl Fedyuk, </w:t>
            </w:r>
            <w:r w:rsidR="00D543DC" w:rsidRPr="00EA411A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Advisor on planning and coordination of regional development of RDPA U-LEAD</w:t>
            </w:r>
          </w:p>
        </w:tc>
      </w:tr>
      <w:tr w:rsidR="00DE4EDA" w:rsidRPr="00EA411A" w14:paraId="057E590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4D8A457C" w:rsidR="00DE4EDA" w:rsidRPr="00EA411A" w:rsidRDefault="00DE4EDA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10:</w:t>
            </w:r>
            <w:r w:rsidR="00266468" w:rsidRPr="00EA411A">
              <w:rPr>
                <w:rFonts w:ascii="Arial" w:eastAsia="Times New Roman" w:hAnsi="Arial" w:cs="Arial"/>
                <w:color w:val="000000"/>
              </w:rPr>
              <w:t>00-1</w:t>
            </w:r>
            <w:r w:rsidR="003B4BB2" w:rsidRPr="00EA411A">
              <w:rPr>
                <w:rFonts w:ascii="Arial" w:eastAsia="Times New Roman" w:hAnsi="Arial" w:cs="Arial"/>
                <w:color w:val="000000"/>
              </w:rPr>
              <w:t>0</w:t>
            </w:r>
            <w:r w:rsidR="00266468" w:rsidRPr="00EA411A">
              <w:rPr>
                <w:rFonts w:ascii="Arial" w:eastAsia="Times New Roman" w:hAnsi="Arial" w:cs="Arial"/>
                <w:color w:val="000000"/>
              </w:rPr>
              <w:t>:</w:t>
            </w:r>
            <w:r w:rsidR="003B4BB2" w:rsidRPr="00EA411A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E360" w14:textId="2EC2174A" w:rsidR="0052057D" w:rsidRPr="008D2771" w:rsidRDefault="00B414F2" w:rsidP="0052057D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8D2771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="00200A27" w:rsidRPr="008D2771">
              <w:rPr>
                <w:rFonts w:ascii="Arial" w:eastAsia="Times New Roman" w:hAnsi="Arial" w:cs="Arial"/>
                <w:color w:val="000000"/>
              </w:rPr>
              <w:t>How does an investor choose the location of his company or representative office? "How can marketing / promotion of FDI affect the investor's decisions?</w:t>
            </w:r>
            <w:r w:rsidR="0052057D" w:rsidRPr="008D2771">
              <w:rPr>
                <w:rFonts w:ascii="Arial" w:eastAsia="Times New Roman" w:hAnsi="Arial" w:cs="Arial"/>
              </w:rPr>
              <w:t xml:space="preserve"> How to prepare and conduct a qualitative and effective presentation for investors</w:t>
            </w:r>
            <w:r w:rsidR="0052057D" w:rsidRPr="008D2771">
              <w:rPr>
                <w:rFonts w:ascii="Arial" w:eastAsia="Times New Roman" w:hAnsi="Arial" w:cs="Arial"/>
                <w:lang w:val="uk-UA"/>
              </w:rPr>
              <w:t>?</w:t>
            </w:r>
          </w:p>
          <w:p w14:paraId="1E92EC42" w14:textId="33D99494" w:rsidR="00DE4EDA" w:rsidRPr="00A44A5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highlight w:val="cyan"/>
                <w:lang w:val="uk-UA"/>
              </w:rPr>
            </w:pPr>
            <w:r w:rsidRPr="008D2771">
              <w:rPr>
                <w:rFonts w:ascii="Arial" w:eastAsia="Times New Roman" w:hAnsi="Arial" w:cs="Arial"/>
                <w:b/>
                <w:i/>
                <w:color w:val="000000"/>
              </w:rPr>
              <w:t xml:space="preserve">Alexander Markus, </w:t>
            </w:r>
            <w:r w:rsidRPr="008D2771">
              <w:rPr>
                <w:rFonts w:ascii="Arial" w:eastAsia="Times New Roman" w:hAnsi="Arial" w:cs="Arial"/>
                <w:i/>
                <w:color w:val="000000"/>
              </w:rPr>
              <w:t xml:space="preserve">Head of the Board, </w:t>
            </w:r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>“</w:t>
            </w:r>
            <w:proofErr w:type="spellStart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>German-Ukrainian</w:t>
            </w:r>
            <w:proofErr w:type="spellEnd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  <w:proofErr w:type="spellStart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>Chamber</w:t>
            </w:r>
            <w:proofErr w:type="spellEnd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of </w:t>
            </w:r>
            <w:proofErr w:type="spellStart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>Industry</w:t>
            </w:r>
            <w:proofErr w:type="spellEnd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and </w:t>
            </w:r>
            <w:proofErr w:type="spellStart"/>
            <w:r w:rsidR="00B05D24" w:rsidRPr="00B05D24">
              <w:rPr>
                <w:rFonts w:ascii="Arial" w:eastAsia="Times New Roman" w:hAnsi="Arial" w:cs="Arial"/>
                <w:i/>
                <w:color w:val="000000"/>
                <w:lang w:val="uk-UA"/>
              </w:rPr>
              <w:t>Commerce</w:t>
            </w:r>
            <w:proofErr w:type="spellEnd"/>
            <w:r w:rsidR="00A44A5A" w:rsidRPr="00A44A5A">
              <w:rPr>
                <w:rFonts w:ascii="Arial" w:eastAsia="Times New Roman" w:hAnsi="Arial" w:cs="Arial"/>
                <w:i/>
                <w:color w:val="000000"/>
                <w:lang w:val="uk-UA"/>
              </w:rPr>
              <w:t>”</w:t>
            </w:r>
          </w:p>
        </w:tc>
      </w:tr>
      <w:tr w:rsidR="003B4BB2" w:rsidRPr="00EA411A" w14:paraId="212E652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7D8C" w14:textId="3AFC949C" w:rsidR="003B4BB2" w:rsidRPr="00EA411A" w:rsidRDefault="003B4BB2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10.45-11.30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FA15" w14:textId="77777777" w:rsidR="00200A27" w:rsidRPr="008D2771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8D2771">
              <w:rPr>
                <w:rFonts w:ascii="Arial" w:eastAsia="Times New Roman" w:hAnsi="Arial" w:cs="Arial"/>
              </w:rPr>
              <w:t>How to deal with the requests of potential investors? How to get in touch with investors from Germany.</w:t>
            </w:r>
          </w:p>
          <w:p w14:paraId="110C553B" w14:textId="515363FF" w:rsidR="003B4BB2" w:rsidRPr="008D2771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8D2771">
              <w:rPr>
                <w:rFonts w:ascii="Arial" w:eastAsia="Times New Roman" w:hAnsi="Arial" w:cs="Arial"/>
                <w:b/>
                <w:i/>
                <w:color w:val="000000"/>
              </w:rPr>
              <w:t xml:space="preserve">Alexander Markus, </w:t>
            </w:r>
            <w:r w:rsidRPr="008D2771">
              <w:rPr>
                <w:rFonts w:ascii="Arial" w:eastAsia="Times New Roman" w:hAnsi="Arial" w:cs="Arial"/>
                <w:i/>
                <w:color w:val="000000"/>
              </w:rPr>
              <w:t xml:space="preserve">Head of the Board, </w:t>
            </w:r>
            <w:r w:rsidR="008D2771" w:rsidRPr="008D2771">
              <w:rPr>
                <w:rFonts w:ascii="Arial" w:eastAsia="Times New Roman" w:hAnsi="Arial" w:cs="Arial"/>
                <w:i/>
                <w:color w:val="000000"/>
              </w:rPr>
              <w:t xml:space="preserve">“German-Ukrainian Chamber of Industry and </w:t>
            </w:r>
            <w:r w:rsidR="00C01213" w:rsidRPr="00C01213">
              <w:rPr>
                <w:rFonts w:ascii="Arial" w:eastAsia="Times New Roman" w:hAnsi="Arial" w:cs="Arial"/>
                <w:i/>
                <w:color w:val="000000"/>
              </w:rPr>
              <w:t>Commerce</w:t>
            </w:r>
            <w:r w:rsidR="008D2771" w:rsidRPr="008D2771">
              <w:rPr>
                <w:rFonts w:ascii="Arial" w:eastAsia="Times New Roman" w:hAnsi="Arial" w:cs="Arial"/>
                <w:i/>
                <w:color w:val="000000"/>
              </w:rPr>
              <w:t>”</w:t>
            </w:r>
          </w:p>
        </w:tc>
      </w:tr>
      <w:tr w:rsidR="00200A27" w:rsidRPr="00EA411A" w14:paraId="4F82ABD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6161EE40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11:30-12:00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52DC" w14:textId="4A4CCEA6" w:rsidR="00200A27" w:rsidRPr="00EA411A" w:rsidRDefault="00200A27" w:rsidP="00200A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FF60BB" w:rsidRPr="00EA411A" w14:paraId="5F1000C6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BC33" w14:textId="77777777" w:rsidR="0052057D" w:rsidRPr="00EA411A" w:rsidRDefault="0052057D" w:rsidP="0052057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12:00-12:45</w:t>
            </w:r>
          </w:p>
          <w:p w14:paraId="2C21FA39" w14:textId="77777777" w:rsidR="00FF60BB" w:rsidRPr="00EA411A" w:rsidRDefault="00FF60BB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E4E8" w14:textId="77777777" w:rsidR="00BA438B" w:rsidRPr="008D2771" w:rsidRDefault="00BA438B" w:rsidP="00BA438B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8D2771">
              <w:rPr>
                <w:rFonts w:ascii="Arial" w:eastAsia="Times New Roman" w:hAnsi="Arial" w:cs="Arial"/>
              </w:rPr>
              <w:t xml:space="preserve">Development of </w:t>
            </w:r>
            <w:proofErr w:type="spellStart"/>
            <w:r w:rsidRPr="008D2771">
              <w:rPr>
                <w:rFonts w:ascii="Arial" w:eastAsia="Times New Roman" w:hAnsi="Arial" w:cs="Arial"/>
              </w:rPr>
              <w:t>hromada</w:t>
            </w:r>
            <w:proofErr w:type="spellEnd"/>
            <w:r w:rsidRPr="008D2771">
              <w:rPr>
                <w:rFonts w:ascii="Arial" w:eastAsia="Times New Roman" w:hAnsi="Arial" w:cs="Arial"/>
              </w:rPr>
              <w:t xml:space="preserve"> investment profile - what is interesting for investors?</w:t>
            </w:r>
          </w:p>
          <w:p w14:paraId="2E8929A9" w14:textId="51182B66" w:rsidR="00FF60BB" w:rsidRPr="00BA438B" w:rsidRDefault="00C4711A" w:rsidP="00C47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</w:rPr>
            </w:pPr>
            <w:r w:rsidRPr="008D2771">
              <w:rPr>
                <w:rFonts w:ascii="Arial" w:eastAsia="Times New Roman" w:hAnsi="Arial" w:cs="Arial"/>
                <w:b/>
                <w:i/>
                <w:color w:val="000000"/>
              </w:rPr>
              <w:t xml:space="preserve">Alexander Markus, </w:t>
            </w:r>
            <w:r w:rsidRPr="008D2771">
              <w:rPr>
                <w:rFonts w:ascii="Arial" w:eastAsia="Times New Roman" w:hAnsi="Arial" w:cs="Arial"/>
                <w:i/>
                <w:color w:val="000000"/>
              </w:rPr>
              <w:t xml:space="preserve">Head of the Board, </w:t>
            </w:r>
            <w:r w:rsidR="008D2771" w:rsidRPr="008D2771">
              <w:rPr>
                <w:rFonts w:ascii="Arial" w:eastAsia="Times New Roman" w:hAnsi="Arial" w:cs="Arial"/>
                <w:i/>
                <w:color w:val="000000"/>
              </w:rPr>
              <w:t xml:space="preserve">“German-Ukrainian Chamber of Industry and </w:t>
            </w:r>
            <w:r w:rsidR="00C01213" w:rsidRPr="00C01213">
              <w:rPr>
                <w:rFonts w:ascii="Arial" w:eastAsia="Times New Roman" w:hAnsi="Arial" w:cs="Arial"/>
                <w:i/>
                <w:color w:val="000000"/>
              </w:rPr>
              <w:t>Commerce</w:t>
            </w:r>
            <w:r w:rsidR="008D2771" w:rsidRPr="008D2771">
              <w:rPr>
                <w:rFonts w:ascii="Arial" w:eastAsia="Times New Roman" w:hAnsi="Arial" w:cs="Arial"/>
                <w:i/>
                <w:color w:val="000000"/>
              </w:rPr>
              <w:t>”</w:t>
            </w:r>
          </w:p>
        </w:tc>
      </w:tr>
      <w:tr w:rsidR="00C4711A" w:rsidRPr="00EA411A" w14:paraId="3BE4F3C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D2E" w14:textId="5F5618BA" w:rsidR="00C4711A" w:rsidRPr="00EA411A" w:rsidRDefault="0052057D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12:45-13:30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3115" w14:textId="77777777" w:rsidR="00BA438B" w:rsidRPr="008D2771" w:rsidRDefault="00BA438B" w:rsidP="00BA438B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8D2771">
              <w:rPr>
                <w:rFonts w:ascii="Arial" w:eastAsia="Times New Roman" w:hAnsi="Arial" w:cs="Arial"/>
              </w:rPr>
              <w:t xml:space="preserve">Preparation and implementation of successful presentation (role of communication skills. How to prepare and conduct a qualitative and effective presentation for investors) </w:t>
            </w:r>
          </w:p>
          <w:p w14:paraId="384B4D65" w14:textId="216AEE28" w:rsidR="00C4711A" w:rsidRPr="00666083" w:rsidRDefault="00C4711A" w:rsidP="00C47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cyan"/>
                <w:lang w:val="en-US"/>
              </w:rPr>
            </w:pPr>
            <w:r w:rsidRPr="008D2771">
              <w:rPr>
                <w:rFonts w:ascii="Arial" w:eastAsia="Times New Roman" w:hAnsi="Arial" w:cs="Arial"/>
                <w:b/>
                <w:i/>
                <w:color w:val="000000"/>
              </w:rPr>
              <w:t xml:space="preserve">Alexander Markus, </w:t>
            </w:r>
            <w:r w:rsidRPr="008D2771">
              <w:rPr>
                <w:rFonts w:ascii="Arial" w:eastAsia="Times New Roman" w:hAnsi="Arial" w:cs="Arial"/>
                <w:i/>
                <w:color w:val="000000"/>
              </w:rPr>
              <w:t xml:space="preserve">Head of the Board, </w:t>
            </w:r>
            <w:r w:rsidR="008D2771" w:rsidRPr="008D2771">
              <w:rPr>
                <w:rFonts w:ascii="Arial" w:eastAsia="Times New Roman" w:hAnsi="Arial" w:cs="Arial"/>
                <w:i/>
                <w:color w:val="000000"/>
              </w:rPr>
              <w:t xml:space="preserve">“German-Ukrainian Chamber of Industry and </w:t>
            </w:r>
            <w:r w:rsidR="00C01213" w:rsidRPr="00C01213">
              <w:rPr>
                <w:rFonts w:ascii="Arial" w:eastAsia="Times New Roman" w:hAnsi="Arial" w:cs="Arial"/>
                <w:i/>
                <w:color w:val="000000"/>
              </w:rPr>
              <w:t>Commerce</w:t>
            </w:r>
            <w:r w:rsidR="008D2771" w:rsidRPr="008D2771">
              <w:rPr>
                <w:rFonts w:ascii="Arial" w:eastAsia="Times New Roman" w:hAnsi="Arial" w:cs="Arial"/>
                <w:i/>
                <w:color w:val="000000"/>
              </w:rPr>
              <w:t>”</w:t>
            </w:r>
          </w:p>
        </w:tc>
      </w:tr>
      <w:tr w:rsidR="00200A27" w:rsidRPr="00EA411A" w14:paraId="383AFA01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85DB4" w14:textId="02E79C67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13:30-14:30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BE79" w14:textId="6DC60670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 xml:space="preserve">Hotel accommodation, lunch – </w:t>
            </w:r>
            <w:r w:rsidR="007610C0" w:rsidRPr="007610C0">
              <w:rPr>
                <w:rFonts w:ascii="Arial" w:eastAsia="Times New Roman" w:hAnsi="Arial" w:cs="Arial"/>
                <w:color w:val="000000"/>
              </w:rPr>
              <w:t xml:space="preserve">Restaurant of the Hotel </w:t>
            </w:r>
            <w:r w:rsidRPr="00EA411A">
              <w:rPr>
                <w:rFonts w:ascii="Arial" w:eastAsia="Times New Roman" w:hAnsi="Arial" w:cs="Arial"/>
                <w:color w:val="000000"/>
              </w:rPr>
              <w:t>“</w:t>
            </w:r>
            <w:r w:rsidR="007610C0" w:rsidRPr="007610C0">
              <w:rPr>
                <w:rFonts w:ascii="Arial" w:eastAsia="Times New Roman" w:hAnsi="Arial" w:cs="Arial"/>
                <w:color w:val="000000"/>
              </w:rPr>
              <w:t>Avalon Palace</w:t>
            </w:r>
            <w:r w:rsidR="007610C0">
              <w:rPr>
                <w:rFonts w:ascii="Arial" w:eastAsia="Times New Roman" w:hAnsi="Arial" w:cs="Arial"/>
                <w:color w:val="000000"/>
              </w:rPr>
              <w:t>”</w:t>
            </w:r>
          </w:p>
        </w:tc>
      </w:tr>
      <w:tr w:rsidR="00200A27" w:rsidRPr="00EA411A" w14:paraId="3CDF0F7F" w14:textId="77777777" w:rsidTr="00ED30CC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79B7" w14:textId="77777777" w:rsidR="0052057D" w:rsidRPr="00EA411A" w:rsidRDefault="0052057D" w:rsidP="0052057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lastRenderedPageBreak/>
              <w:t>14:30-15:15</w:t>
            </w:r>
          </w:p>
          <w:p w14:paraId="4995CE3B" w14:textId="52032526" w:rsidR="00200A27" w:rsidRPr="00EA411A" w:rsidRDefault="00200A27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2971" w14:textId="77777777" w:rsidR="00C4711A" w:rsidRPr="00EA411A" w:rsidRDefault="00200A27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4711A" w:rsidRPr="00EA411A">
              <w:rPr>
                <w:rFonts w:ascii="Arial" w:eastAsia="Times New Roman" w:hAnsi="Arial" w:cs="Arial"/>
                <w:color w:val="000000"/>
              </w:rPr>
              <w:t>Foreign Direct Investment (FDI): World Trends and the Situation of Ukraine. FDI in the regions of Ukraine.</w:t>
            </w:r>
          </w:p>
          <w:p w14:paraId="553C96E3" w14:textId="77777777" w:rsidR="00C47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Vasyl Fedyuk,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Advisor on planning and coordination of regional development, </w:t>
            </w:r>
          </w:p>
          <w:p w14:paraId="13158D6B" w14:textId="10755D35" w:rsidR="00200A27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i/>
                <w:color w:val="000000"/>
              </w:rPr>
              <w:t>“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U-LEAD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with Europe” Programme</w:t>
            </w:r>
          </w:p>
        </w:tc>
      </w:tr>
      <w:tr w:rsidR="00200A27" w:rsidRPr="00EA411A" w14:paraId="43F9F39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23C7" w14:textId="4AB589DF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15:15-16:00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2303" w14:textId="77777777" w:rsidR="00C4711A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 xml:space="preserve">Why do </w:t>
            </w:r>
            <w:proofErr w:type="spellStart"/>
            <w:r w:rsidRPr="00EA411A">
              <w:rPr>
                <w:rFonts w:ascii="Arial" w:eastAsia="Times New Roman" w:hAnsi="Arial" w:cs="Arial"/>
                <w:color w:val="000000"/>
              </w:rPr>
              <w:t>hromadas</w:t>
            </w:r>
            <w:proofErr w:type="spellEnd"/>
            <w:r w:rsidRPr="00EA411A">
              <w:rPr>
                <w:rFonts w:ascii="Arial" w:eastAsia="Times New Roman" w:hAnsi="Arial" w:cs="Arial"/>
                <w:color w:val="000000"/>
              </w:rPr>
              <w:t xml:space="preserve"> need FDI? Role of FDI in local economic development.</w:t>
            </w:r>
          </w:p>
          <w:p w14:paraId="04EE45D7" w14:textId="76BC2AD0" w:rsidR="00200A27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Dusan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Kulka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</w:p>
        </w:tc>
      </w:tr>
      <w:tr w:rsidR="00200A27" w:rsidRPr="00EA411A" w14:paraId="1999E51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5BDE" w14:textId="19C8A4C1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>16:00-16:30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C947" w14:textId="77777777" w:rsidR="00C4711A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 xml:space="preserve">Local factors that influence investor decisions. Investment climate at the local level. </w:t>
            </w:r>
          </w:p>
          <w:p w14:paraId="5C6B4098" w14:textId="66EFB163" w:rsidR="00200A27" w:rsidRPr="00EA411A" w:rsidRDefault="00C4711A" w:rsidP="00C4711A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Vasyl Fedyuk, </w:t>
            </w:r>
            <w:r w:rsidRPr="00EA411A">
              <w:t>Advisor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on planning and coordination of regional development, 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     “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U-LEAD with Europe</w:t>
            </w:r>
            <w:r>
              <w:rPr>
                <w:rFonts w:ascii="Arial" w:eastAsia="Times New Roman" w:hAnsi="Arial" w:cs="Arial"/>
                <w:i/>
                <w:color w:val="000000"/>
              </w:rPr>
              <w:t>”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</w:rPr>
              <w:t>P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rogramme.</w:t>
            </w:r>
          </w:p>
        </w:tc>
      </w:tr>
      <w:tr w:rsidR="00200A27" w:rsidRPr="00EA411A" w14:paraId="737843D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0723" w14:textId="1F459090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16:30-16:45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AC0" w14:textId="6741B93B" w:rsidR="00200A27" w:rsidRPr="00EA411A" w:rsidRDefault="00200A27" w:rsidP="00200A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200A27" w:rsidRPr="00EA411A" w14:paraId="3D30C1C2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A261" w14:textId="77777777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16:45-17:30</w:t>
            </w:r>
          </w:p>
          <w:p w14:paraId="339DDA4B" w14:textId="77777777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1A10" w14:textId="77777777" w:rsidR="00C4711A" w:rsidRPr="00EA411A" w:rsidRDefault="00200A27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</w:t>
            </w:r>
            <w:r w:rsidR="00C4711A" w:rsidRPr="00EA411A">
              <w:rPr>
                <w:rFonts w:ascii="Arial" w:eastAsia="Times New Roman" w:hAnsi="Arial" w:cs="Arial"/>
                <w:color w:val="000000"/>
              </w:rPr>
              <w:t xml:space="preserve">FDI and competitiveness of the territory. What forms of investment have a greater impact on the development of the territory and create more competitive advantages? </w:t>
            </w:r>
          </w:p>
          <w:p w14:paraId="49CC499C" w14:textId="6912B74E" w:rsidR="00200A27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Dusan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Kulka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</w:p>
        </w:tc>
      </w:tr>
      <w:tr w:rsidR="00200A27" w:rsidRPr="00EA411A" w14:paraId="4D143344" w14:textId="77777777" w:rsidTr="0052057D">
        <w:trPr>
          <w:trHeight w:val="69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0D999" w14:textId="5ACC03D7" w:rsidR="00200A27" w:rsidRPr="00E72182" w:rsidRDefault="00200A27" w:rsidP="0052057D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en-US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17:30-18:15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BC0DB" w14:textId="77777777" w:rsidR="00C4711A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How to identify local potential and investment needs?</w:t>
            </w:r>
          </w:p>
          <w:p w14:paraId="7384EA0F" w14:textId="36425C30" w:rsidR="00200A27" w:rsidRPr="00EA411A" w:rsidRDefault="00C4711A" w:rsidP="00C4711A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Dusan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Kulka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</w:p>
        </w:tc>
      </w:tr>
      <w:tr w:rsidR="00200A27" w:rsidRPr="00EA411A" w14:paraId="0F97AE48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13" w14:textId="1A7C3E15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19:00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FF52" w14:textId="60C194C7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Dinner – restaurant</w:t>
            </w:r>
          </w:p>
        </w:tc>
      </w:tr>
      <w:tr w:rsidR="00200A27" w:rsidRPr="00EA411A" w14:paraId="30066C35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44273670" w:rsidR="00200A27" w:rsidRPr="00EA411A" w:rsidRDefault="00200A27" w:rsidP="00200A27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Second day, 27 September, </w:t>
            </w:r>
            <w:r w:rsidRPr="00EA411A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 xml:space="preserve">Conference Hall </w:t>
            </w:r>
            <w:r w:rsidR="007610C0" w:rsidRPr="007610C0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Avalon Palace</w:t>
            </w:r>
          </w:p>
        </w:tc>
      </w:tr>
      <w:tr w:rsidR="00200A27" w:rsidRPr="00EA411A" w14:paraId="58D6CF2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77777777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8:00-8:50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680A2272" w:rsidR="00200A27" w:rsidRPr="00EA411A" w:rsidRDefault="00200A27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 xml:space="preserve">Breakfast </w:t>
            </w:r>
            <w:r w:rsidR="007610C0">
              <w:rPr>
                <w:rFonts w:ascii="Arial" w:eastAsia="Times New Roman" w:hAnsi="Arial" w:cs="Arial"/>
                <w:color w:val="000000"/>
              </w:rPr>
              <w:t>–</w:t>
            </w:r>
            <w:r w:rsidRPr="00EA411A">
              <w:rPr>
                <w:rFonts w:ascii="Arial" w:eastAsia="Times New Roman" w:hAnsi="Arial" w:cs="Arial"/>
                <w:color w:val="000000"/>
              </w:rPr>
              <w:t xml:space="preserve"> Hotel</w:t>
            </w:r>
            <w:r w:rsidR="007610C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610C0" w:rsidRPr="007610C0">
              <w:rPr>
                <w:rFonts w:ascii="Arial" w:eastAsia="Times New Roman" w:hAnsi="Arial" w:cs="Arial"/>
                <w:color w:val="000000"/>
              </w:rPr>
              <w:t>Avalon Palace</w:t>
            </w:r>
          </w:p>
        </w:tc>
      </w:tr>
      <w:tr w:rsidR="007610C0" w:rsidRPr="00EA411A" w14:paraId="2C88F8AA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8D6B" w14:textId="04375228" w:rsidR="00D57FE1" w:rsidRPr="00EA411A" w:rsidRDefault="00677B33" w:rsidP="00D57FE1">
            <w:pPr>
              <w:spacing w:after="0" w:line="36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D57FE1" w:rsidRPr="00EA411A">
              <w:rPr>
                <w:rFonts w:ascii="Arial" w:eastAsia="Times New Roman" w:hAnsi="Arial" w:cs="Arial"/>
                <w:color w:val="000000"/>
              </w:rPr>
              <w:t>9:00-</w:t>
            </w:r>
            <w:r>
              <w:rPr>
                <w:rFonts w:ascii="Arial" w:eastAsia="Times New Roman" w:hAnsi="Arial" w:cs="Arial"/>
                <w:color w:val="000000"/>
              </w:rPr>
              <w:t>09</w:t>
            </w:r>
            <w:r w:rsidR="00D57FE1" w:rsidRPr="00EA411A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  <w:p w14:paraId="0E7F2D2D" w14:textId="77777777" w:rsidR="007610C0" w:rsidRPr="00EA411A" w:rsidRDefault="007610C0" w:rsidP="00200A2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8956" w14:textId="7777777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The concept of industrial real estate and its role. Brownfield and Greenfield types. Ideal industrial zone. Preparation of proposals for areas for investment</w:t>
            </w:r>
          </w:p>
          <w:p w14:paraId="54736E4D" w14:textId="77777777" w:rsidR="00677B33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Dusan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Kulka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  <w:r w:rsidRPr="00EA411A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3FF4C727" w14:textId="6B5B5371" w:rsidR="00D57FE1" w:rsidRPr="00D57FE1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Andriy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Pavliv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representative of «</w:t>
            </w:r>
            <w:proofErr w:type="spellStart"/>
            <w:r w:rsidRPr="00EA411A">
              <w:rPr>
                <w:rFonts w:ascii="Arial" w:eastAsia="Times New Roman" w:hAnsi="Arial" w:cs="Arial"/>
                <w:i/>
                <w:color w:val="000000"/>
              </w:rPr>
              <w:t>UkraineInvest</w:t>
            </w:r>
            <w:proofErr w:type="spellEnd"/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Office» in Western Ukraine</w:t>
            </w:r>
          </w:p>
        </w:tc>
      </w:tr>
      <w:tr w:rsidR="00677B33" w:rsidRPr="00EA411A" w14:paraId="442C7F48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1895" w14:textId="72616E28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09</w:t>
            </w:r>
            <w:r w:rsidRPr="00EA411A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45</w:t>
            </w:r>
            <w:r w:rsidRPr="00EA411A">
              <w:rPr>
                <w:rFonts w:ascii="Arial" w:eastAsia="Times New Roman" w:hAnsi="Arial" w:cs="Arial"/>
                <w:color w:val="000000"/>
              </w:rPr>
              <w:t>-1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EA411A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  <w:p w14:paraId="1BDF90E2" w14:textId="7777777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1B56" w14:textId="77777777" w:rsidR="00677B33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7610C0">
              <w:rPr>
                <w:rFonts w:ascii="Arial" w:eastAsia="Times New Roman" w:hAnsi="Arial" w:cs="Arial"/>
                <w:color w:val="000000"/>
              </w:rPr>
              <w:t xml:space="preserve">Assessment of investment potential at the local level. Preparation of investment territories. </w:t>
            </w:r>
            <w:r w:rsidRPr="00D57FE1">
              <w:rPr>
                <w:rFonts w:ascii="Arial" w:eastAsia="Times New Roman" w:hAnsi="Arial" w:cs="Arial"/>
                <w:color w:val="000000"/>
              </w:rPr>
              <w:t>The Inward Investment Centre Regional Information System</w:t>
            </w:r>
            <w:r w:rsidRPr="007610C0">
              <w:rPr>
                <w:rFonts w:ascii="Arial" w:eastAsia="Times New Roman" w:hAnsi="Arial" w:cs="Arial"/>
                <w:color w:val="000000"/>
              </w:rPr>
              <w:t xml:space="preserve"> (Experience of the </w:t>
            </w:r>
            <w:proofErr w:type="spellStart"/>
            <w:r w:rsidRPr="007610C0">
              <w:rPr>
                <w:rFonts w:ascii="Arial" w:eastAsia="Times New Roman" w:hAnsi="Arial" w:cs="Arial"/>
                <w:color w:val="000000"/>
              </w:rPr>
              <w:t>Podkarpackie</w:t>
            </w:r>
            <w:proofErr w:type="spellEnd"/>
            <w:r w:rsidRPr="007610C0">
              <w:rPr>
                <w:rFonts w:ascii="Arial" w:eastAsia="Times New Roman" w:hAnsi="Arial" w:cs="Arial"/>
                <w:color w:val="000000"/>
              </w:rPr>
              <w:t xml:space="preserve"> Voivodship, Poland)</w:t>
            </w:r>
          </w:p>
          <w:p w14:paraId="6AC5DFED" w14:textId="0ABD7DA0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>Paweł</w:t>
            </w:r>
            <w:proofErr w:type="spellEnd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>Wais</w:t>
            </w:r>
            <w:proofErr w:type="spellEnd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D57FE1">
              <w:rPr>
                <w:rFonts w:ascii="Arial" w:eastAsia="Times New Roman" w:hAnsi="Arial" w:cs="Arial"/>
                <w:i/>
                <w:color w:val="000000"/>
              </w:rPr>
              <w:t xml:space="preserve"> Deputy Director, Department of Regional Development of the Marshal Office of </w:t>
            </w:r>
            <w:proofErr w:type="spellStart"/>
            <w:r w:rsidRPr="00D57FE1">
              <w:rPr>
                <w:rFonts w:ascii="Arial" w:eastAsia="Times New Roman" w:hAnsi="Arial" w:cs="Arial"/>
                <w:i/>
                <w:color w:val="000000"/>
              </w:rPr>
              <w:t>Podkarpackie</w:t>
            </w:r>
            <w:proofErr w:type="spellEnd"/>
            <w:r w:rsidRPr="00D57FE1">
              <w:rPr>
                <w:rFonts w:ascii="Arial" w:eastAsia="Times New Roman" w:hAnsi="Arial" w:cs="Arial"/>
                <w:i/>
                <w:color w:val="000000"/>
              </w:rPr>
              <w:t xml:space="preserve"> Region, Poland</w:t>
            </w:r>
          </w:p>
        </w:tc>
      </w:tr>
      <w:tr w:rsidR="00677B33" w:rsidRPr="00EA411A" w14:paraId="41315D25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6D6C" w14:textId="704E7289" w:rsidR="00677B33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10:45-11:30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0632" w14:textId="77777777" w:rsidR="00677B33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7610C0">
              <w:rPr>
                <w:rFonts w:ascii="Arial" w:eastAsia="Times New Roman" w:hAnsi="Arial" w:cs="Arial"/>
                <w:color w:val="000000"/>
              </w:rPr>
              <w:t xml:space="preserve">Investor service at the regional and local level. (Experience of the </w:t>
            </w:r>
            <w:proofErr w:type="spellStart"/>
            <w:r w:rsidRPr="007610C0">
              <w:rPr>
                <w:rFonts w:ascii="Arial" w:eastAsia="Times New Roman" w:hAnsi="Arial" w:cs="Arial"/>
                <w:color w:val="000000"/>
              </w:rPr>
              <w:t>Podkarpackie</w:t>
            </w:r>
            <w:proofErr w:type="spellEnd"/>
            <w:r w:rsidRPr="007610C0">
              <w:rPr>
                <w:rFonts w:ascii="Arial" w:eastAsia="Times New Roman" w:hAnsi="Arial" w:cs="Arial"/>
                <w:color w:val="000000"/>
              </w:rPr>
              <w:t xml:space="preserve"> Voivodship, Poland)</w:t>
            </w:r>
          </w:p>
          <w:p w14:paraId="362193D7" w14:textId="5F3E5DC4" w:rsidR="00677B33" w:rsidRPr="007610C0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>Paweł</w:t>
            </w:r>
            <w:proofErr w:type="spellEnd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>Wais</w:t>
            </w:r>
            <w:proofErr w:type="spellEnd"/>
            <w:r w:rsidRPr="00D57FE1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D57FE1">
              <w:rPr>
                <w:rFonts w:ascii="Arial" w:eastAsia="Times New Roman" w:hAnsi="Arial" w:cs="Arial"/>
                <w:i/>
                <w:color w:val="000000"/>
              </w:rPr>
              <w:t xml:space="preserve"> Deputy Director, Department of Regional Development of the Marshal Office of </w:t>
            </w:r>
            <w:proofErr w:type="spellStart"/>
            <w:r w:rsidRPr="00D57FE1">
              <w:rPr>
                <w:rFonts w:ascii="Arial" w:eastAsia="Times New Roman" w:hAnsi="Arial" w:cs="Arial"/>
                <w:i/>
                <w:color w:val="000000"/>
              </w:rPr>
              <w:t>Podkarpackie</w:t>
            </w:r>
            <w:proofErr w:type="spellEnd"/>
            <w:r w:rsidRPr="00D57FE1">
              <w:rPr>
                <w:rFonts w:ascii="Arial" w:eastAsia="Times New Roman" w:hAnsi="Arial" w:cs="Arial"/>
                <w:i/>
                <w:color w:val="000000"/>
              </w:rPr>
              <w:t xml:space="preserve"> Region, Poland</w:t>
            </w:r>
          </w:p>
        </w:tc>
      </w:tr>
      <w:tr w:rsidR="00677B33" w:rsidRPr="00EA411A" w14:paraId="5A45786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4D46A8EF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EA411A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30</w:t>
            </w:r>
            <w:r w:rsidRPr="00EA411A">
              <w:rPr>
                <w:rFonts w:ascii="Arial" w:eastAsia="Times New Roman" w:hAnsi="Arial" w:cs="Arial"/>
                <w:color w:val="000000"/>
              </w:rPr>
              <w:t>-11:</w:t>
            </w: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E030" w14:textId="08B01C7E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677B33" w:rsidRPr="00EA411A" w14:paraId="1113E02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1015" w14:textId="4292F05F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11:45-12:30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EB8B" w14:textId="77777777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 xml:space="preserve">Requirements of </w:t>
            </w:r>
            <w:proofErr w:type="spellStart"/>
            <w:r w:rsidRPr="00EA411A">
              <w:rPr>
                <w:rFonts w:ascii="Arial" w:eastAsia="Times New Roman" w:hAnsi="Arial" w:cs="Arial"/>
                <w:color w:val="000000"/>
              </w:rPr>
              <w:t>UkraineInvest</w:t>
            </w:r>
            <w:proofErr w:type="spellEnd"/>
            <w:r w:rsidRPr="00EA411A">
              <w:rPr>
                <w:rFonts w:ascii="Arial" w:eastAsia="Times New Roman" w:hAnsi="Arial" w:cs="Arial"/>
                <w:color w:val="000000"/>
              </w:rPr>
              <w:t xml:space="preserve"> for the preparation of information about the objects for investment.</w:t>
            </w:r>
          </w:p>
          <w:p w14:paraId="2E7A058B" w14:textId="77777777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Olga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Syvak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representative of «</w:t>
            </w:r>
            <w:proofErr w:type="spellStart"/>
            <w:r w:rsidRPr="00EA411A">
              <w:rPr>
                <w:rFonts w:ascii="Arial" w:eastAsia="Times New Roman" w:hAnsi="Arial" w:cs="Arial"/>
                <w:i/>
                <w:color w:val="000000"/>
              </w:rPr>
              <w:t>UkraineInvest</w:t>
            </w:r>
            <w:proofErr w:type="spellEnd"/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Office» in Western Ukraine</w:t>
            </w:r>
          </w:p>
          <w:p w14:paraId="49D1CF8B" w14:textId="1A337B5E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Andriy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Pavliv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,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representative of «</w:t>
            </w:r>
            <w:proofErr w:type="spellStart"/>
            <w:r w:rsidRPr="00EA411A">
              <w:rPr>
                <w:rFonts w:ascii="Arial" w:eastAsia="Times New Roman" w:hAnsi="Arial" w:cs="Arial"/>
                <w:i/>
                <w:color w:val="000000"/>
              </w:rPr>
              <w:t>UkraineInvest</w:t>
            </w:r>
            <w:proofErr w:type="spellEnd"/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Office» in Western Ukraine</w:t>
            </w:r>
          </w:p>
        </w:tc>
      </w:tr>
      <w:tr w:rsidR="00677B33" w:rsidRPr="00EA411A" w14:paraId="35B3F72D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232B" w14:textId="47408C23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12:30-13:15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806B" w14:textId="7777777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The process of selecting the land plot by the investor. Financial evaluation of investment efficiency. Feasibility and economic justification. Benefit and cost analysis.</w:t>
            </w:r>
          </w:p>
          <w:p w14:paraId="26160469" w14:textId="51BB35D4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lastRenderedPageBreak/>
              <w:t>Dusan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Kulka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  <w:r w:rsidRPr="00EA411A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color w:val="000000"/>
              </w:rPr>
              <w:t>Volodymyr</w:t>
            </w:r>
            <w:proofErr w:type="spellEnd"/>
            <w:r w:rsidRPr="00EA411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color w:val="000000"/>
              </w:rPr>
              <w:t>Vasylevskiy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Director of </w:t>
            </w:r>
            <w:proofErr w:type="spellStart"/>
            <w:r w:rsidRPr="00EA411A">
              <w:rPr>
                <w:rFonts w:ascii="Arial" w:eastAsia="Times New Roman" w:hAnsi="Arial" w:cs="Arial"/>
                <w:i/>
                <w:color w:val="000000"/>
              </w:rPr>
              <w:t>Ternopil</w:t>
            </w:r>
            <w:proofErr w:type="spellEnd"/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RDA</w:t>
            </w:r>
          </w:p>
        </w:tc>
      </w:tr>
      <w:tr w:rsidR="00677B33" w:rsidRPr="00EA411A" w14:paraId="758B31BD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BFD0" w14:textId="4ED434A5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lastRenderedPageBreak/>
              <w:t>13:15-14:00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9B0D" w14:textId="4F8F38C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>Lunch – Restaurant of the Hotel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610C0">
              <w:rPr>
                <w:rFonts w:ascii="Arial" w:eastAsia="Times New Roman" w:hAnsi="Arial" w:cs="Arial"/>
              </w:rPr>
              <w:t>Avalon Palace</w:t>
            </w:r>
          </w:p>
        </w:tc>
      </w:tr>
      <w:tr w:rsidR="00677B33" w:rsidRPr="00EA411A" w14:paraId="66FE80A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6093" w14:textId="02F016A1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14:00-14:45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A714" w14:textId="77777777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What should be known about investment projects at the local level? Time to market is a key factor for an investor.</w:t>
            </w:r>
          </w:p>
          <w:p w14:paraId="637DAA63" w14:textId="45F77EC9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Dusan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Kulka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</w:p>
        </w:tc>
      </w:tr>
      <w:tr w:rsidR="00677B33" w:rsidRPr="00EA411A" w14:paraId="350BEDD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1B65" w14:textId="4EC7436E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!4:45-15:30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8E85" w14:textId="7777777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 xml:space="preserve">Peculiarities of FDI promotion. Target key industries. </w:t>
            </w:r>
          </w:p>
          <w:p w14:paraId="54A261E7" w14:textId="7777777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>Marketing and branding of the territory.</w:t>
            </w:r>
          </w:p>
          <w:p w14:paraId="3A7BA8EA" w14:textId="7492AFBC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Dusan Kulka, 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expert on investment attraction, «U-LEAD with Europe» Programme</w:t>
            </w:r>
          </w:p>
        </w:tc>
      </w:tr>
      <w:tr w:rsidR="00677B33" w:rsidRPr="00EA411A" w14:paraId="5D7D5278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12DB" w14:textId="77C15C99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15:30-15:45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4D4E" w14:textId="21273528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Coffee-break</w:t>
            </w:r>
          </w:p>
        </w:tc>
      </w:tr>
      <w:tr w:rsidR="00677B33" w:rsidRPr="00EA411A" w14:paraId="440F22C6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B7C8" w14:textId="0FFAC193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15:45-16:30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FE379" w14:textId="77777777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>About creation and functioning of the investment web-portal of Ternopil oblast and other marketing instruments</w:t>
            </w:r>
          </w:p>
          <w:p w14:paraId="7A98695E" w14:textId="6B566083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A411A">
              <w:rPr>
                <w:rFonts w:ascii="Arial" w:eastAsia="Times New Roman" w:hAnsi="Arial" w:cs="Arial"/>
                <w:b/>
                <w:color w:val="000000"/>
              </w:rPr>
              <w:t>Volodymyr</w:t>
            </w:r>
            <w:proofErr w:type="spellEnd"/>
            <w:r w:rsidRPr="00EA411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EA411A">
              <w:rPr>
                <w:rFonts w:ascii="Arial" w:eastAsia="Times New Roman" w:hAnsi="Arial" w:cs="Arial"/>
                <w:b/>
                <w:color w:val="000000"/>
              </w:rPr>
              <w:t>Vasylevskiy</w:t>
            </w:r>
            <w:proofErr w:type="spellEnd"/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,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Director of </w:t>
            </w:r>
            <w:proofErr w:type="spellStart"/>
            <w:r w:rsidRPr="00EA411A">
              <w:rPr>
                <w:rFonts w:ascii="Arial" w:eastAsia="Times New Roman" w:hAnsi="Arial" w:cs="Arial"/>
                <w:i/>
                <w:color w:val="000000"/>
              </w:rPr>
              <w:t>Ternopil</w:t>
            </w:r>
            <w:proofErr w:type="spellEnd"/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 RDA</w:t>
            </w:r>
          </w:p>
        </w:tc>
      </w:tr>
      <w:tr w:rsidR="00677B33" w:rsidRPr="00EA411A" w14:paraId="67A31305" w14:textId="77777777" w:rsidTr="009B5B56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4EA5" w14:textId="1A498F91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>16:30-17:00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BFF0" w14:textId="35468B6D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Experience of UkraineInvest in the sphere of FDI attraction, interaction with investors. Discussion.</w:t>
            </w:r>
          </w:p>
          <w:p w14:paraId="6351A17B" w14:textId="637FAB2E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Ulyana Khromyak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, Deputy Director of UkraineInvest</w:t>
            </w:r>
          </w:p>
          <w:p w14:paraId="7C363075" w14:textId="6C80AD7F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Olga Syvak,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representative of «UkraineInvest Office» in Western Ukraine</w:t>
            </w:r>
          </w:p>
          <w:p w14:paraId="66D3D519" w14:textId="26E8F40C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 xml:space="preserve">Andriy Pavliv,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representative of «UkraineInvest Office» in Western Ukraine</w:t>
            </w:r>
          </w:p>
        </w:tc>
      </w:tr>
      <w:tr w:rsidR="00677B33" w:rsidRPr="00EA411A" w14:paraId="2D90A40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4909FCBA" w:rsidR="00677B33" w:rsidRPr="00EA411A" w:rsidRDefault="00677B33" w:rsidP="00677B3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  <w:color w:val="000000"/>
              </w:rPr>
              <w:t>17:00-17:30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6CAC" w14:textId="7F24F3F6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A411A">
              <w:rPr>
                <w:rFonts w:ascii="Arial" w:eastAsia="Times New Roman" w:hAnsi="Arial" w:cs="Arial"/>
              </w:rPr>
              <w:t xml:space="preserve">Summing up. Answers </w:t>
            </w:r>
            <w:r>
              <w:rPr>
                <w:rFonts w:ascii="Arial" w:eastAsia="Times New Roman" w:hAnsi="Arial" w:cs="Arial"/>
              </w:rPr>
              <w:t xml:space="preserve">to the </w:t>
            </w:r>
            <w:r w:rsidRPr="00EA411A">
              <w:rPr>
                <w:rFonts w:ascii="Arial" w:eastAsia="Times New Roman" w:hAnsi="Arial" w:cs="Arial"/>
              </w:rPr>
              <w:t xml:space="preserve">questions. </w:t>
            </w:r>
            <w:r>
              <w:rPr>
                <w:rFonts w:ascii="Arial" w:eastAsia="Times New Roman" w:hAnsi="Arial" w:cs="Arial"/>
              </w:rPr>
              <w:t xml:space="preserve">Presentation of </w:t>
            </w:r>
            <w:r w:rsidRPr="00EA411A">
              <w:rPr>
                <w:rFonts w:ascii="Arial" w:eastAsia="Times New Roman" w:hAnsi="Arial" w:cs="Arial"/>
              </w:rPr>
              <w:t>Certificates.</w:t>
            </w:r>
          </w:p>
          <w:p w14:paraId="3384F116" w14:textId="77777777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Igor Vons,</w:t>
            </w:r>
            <w:r w:rsidRPr="00EA411A">
              <w:rPr>
                <w:rFonts w:ascii="Arial" w:eastAsia="Times New Roman" w:hAnsi="Arial" w:cs="Arial"/>
                <w:color w:val="000000"/>
              </w:rPr>
              <w:t xml:space="preserve"> Deputy Head of Ternop</w:t>
            </w:r>
            <w:r>
              <w:rPr>
                <w:rFonts w:ascii="Arial" w:eastAsia="Times New Roman" w:hAnsi="Arial" w:cs="Arial"/>
                <w:color w:val="000000"/>
              </w:rPr>
              <w:t>i</w:t>
            </w:r>
            <w:r w:rsidRPr="00EA411A">
              <w:rPr>
                <w:rFonts w:ascii="Arial" w:eastAsia="Times New Roman" w:hAnsi="Arial" w:cs="Arial"/>
                <w:color w:val="000000"/>
              </w:rPr>
              <w:t>l Oblast State Administration</w:t>
            </w:r>
          </w:p>
          <w:p w14:paraId="3A894D13" w14:textId="77777777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A411A">
              <w:rPr>
                <w:rFonts w:ascii="Arial" w:eastAsia="Times New Roman" w:hAnsi="Arial" w:cs="Arial"/>
                <w:b/>
                <w:color w:val="000000"/>
              </w:rPr>
              <w:t>Ulyana Khromyak</w:t>
            </w:r>
            <w:r w:rsidRPr="00EA411A">
              <w:rPr>
                <w:rFonts w:ascii="Arial" w:eastAsia="Times New Roman" w:hAnsi="Arial" w:cs="Arial"/>
                <w:color w:val="000000"/>
              </w:rPr>
              <w:t>, Deputy Director of UkraineInvest</w:t>
            </w:r>
          </w:p>
          <w:p w14:paraId="07003227" w14:textId="08770627" w:rsidR="00677B33" w:rsidRPr="00EA411A" w:rsidRDefault="00677B33" w:rsidP="00677B33">
            <w:pPr>
              <w:spacing w:after="0" w:line="240" w:lineRule="auto"/>
              <w:rPr>
                <w:rFonts w:ascii="Arial" w:eastAsia="Times New Roman" w:hAnsi="Arial" w:cs="Arial"/>
                <w:b/>
                <w:i/>
              </w:rPr>
            </w:pPr>
            <w:r w:rsidRPr="00EA411A">
              <w:rPr>
                <w:rFonts w:ascii="Arial" w:eastAsia="Times New Roman" w:hAnsi="Arial" w:cs="Arial"/>
                <w:b/>
                <w:i/>
                <w:color w:val="000000"/>
              </w:rPr>
              <w:t>Vasyl Fedyuk,</w:t>
            </w:r>
            <w:r w:rsidRPr="00EA411A">
              <w:t xml:space="preserve">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 xml:space="preserve">Advisor on planning and coordination of regional development, </w:t>
            </w:r>
            <w:r>
              <w:rPr>
                <w:rFonts w:ascii="Arial" w:eastAsia="Times New Roman" w:hAnsi="Arial" w:cs="Arial"/>
                <w:i/>
                <w:color w:val="000000"/>
              </w:rPr>
              <w:t xml:space="preserve">  </w:t>
            </w:r>
            <w:r w:rsidRPr="00EA411A">
              <w:rPr>
                <w:rFonts w:ascii="Arial" w:eastAsia="Times New Roman" w:hAnsi="Arial" w:cs="Arial"/>
                <w:i/>
                <w:color w:val="000000"/>
              </w:rPr>
              <w:t>“U-LEAD with Europe” Programme.</w:t>
            </w:r>
          </w:p>
        </w:tc>
      </w:tr>
    </w:tbl>
    <w:p w14:paraId="485B8CF4" w14:textId="77777777" w:rsidR="00B5292D" w:rsidRPr="00EA411A" w:rsidRDefault="00B5292D" w:rsidP="00B02361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B5292D" w:rsidRPr="00EA411A" w:rsidSect="000F1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0E5D9" w14:textId="77777777" w:rsidR="00E43510" w:rsidRDefault="00E43510" w:rsidP="008B30C3">
      <w:pPr>
        <w:spacing w:after="0" w:line="240" w:lineRule="auto"/>
      </w:pPr>
      <w:r>
        <w:separator/>
      </w:r>
    </w:p>
  </w:endnote>
  <w:endnote w:type="continuationSeparator" w:id="0">
    <w:p w14:paraId="42C2AA23" w14:textId="77777777" w:rsidR="00E43510" w:rsidRDefault="00E43510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Footer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25AA4628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E7986" w:rsidRPr="004E7986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E7986" w:rsidRPr="004E7986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3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25AA4628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7986" w:rsidRPr="004E7986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7986" w:rsidRPr="004E7986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71D5" w14:textId="77777777" w:rsidR="00F52CEF" w:rsidRPr="0021363F" w:rsidRDefault="00F52CEF" w:rsidP="00D83F66">
    <w:pPr>
      <w:pStyle w:val="Footer"/>
      <w:tabs>
        <w:tab w:val="clear" w:pos="4677"/>
        <w:tab w:val="clear" w:pos="9355"/>
        <w:tab w:val="left" w:pos="6028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214B3C89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7986" w:rsidRPr="004E7986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7986" w:rsidRPr="004E7986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214B3C89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E7986" w:rsidRPr="004E7986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E7986" w:rsidRPr="004E7986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E66A" w14:textId="77777777" w:rsidR="00F52CEF" w:rsidRPr="002A5AE5" w:rsidRDefault="00F52CEF" w:rsidP="008B0787">
    <w:pPr>
      <w:pStyle w:val="Footer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4FF61" w14:textId="77777777" w:rsidR="00E43510" w:rsidRDefault="00E43510" w:rsidP="008B30C3">
      <w:pPr>
        <w:spacing w:after="0" w:line="240" w:lineRule="auto"/>
      </w:pPr>
      <w:r>
        <w:separator/>
      </w:r>
    </w:p>
  </w:footnote>
  <w:footnote w:type="continuationSeparator" w:id="0">
    <w:p w14:paraId="1F0A245B" w14:textId="77777777" w:rsidR="00E43510" w:rsidRDefault="00E43510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C1EE1" w14:textId="77777777" w:rsidR="00F52CEF" w:rsidRDefault="00F52CE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7B84267" id="_x0000_t202" coordsize="21600,21600" o:spt="202" path="m,l,21600r21600,l21600,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5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wwigIAAGYFAAAOAAAAZHJzL2Uyb0RvYy54bWysVM1uEzEQviPxDpbvdDch6U/UTRVSFSFV&#10;bUWLena8drLC9hjbyW54GZ6CExLPkEdi7N1NQ+FSxGV3PPPN/8/5RaMV2QjnKzAFHRzllAjDoazM&#10;sqCfHq7enFLiAzMlU2BEQbfC04vp61fntZ2IIaxAlcIRNGL8pLYFXYVgJ1nm+Upo5o/ACoNCCU6z&#10;gE+3zErHarSuVTbM8+OsBldaB1x4j9zLVkinyb6UgodbKb0IRBUUYwvp69J3Eb/Z9JxNlo7ZVcW7&#10;MNg/RKFZZdDp3tQlC4ysXfWHKV1xBx5kOOKgM5Cy4iLlgNkM8mfZ3K+YFSkXLI63+zL5/2eW32zu&#10;HKnKgg5HY0oM09ik3bfdz92P3XcSeVih2voJAu8tQkPzDhrsdM/3yIyJN9Lp+MeUCMqx1tt9fUUT&#10;CEfmcT4+OctRxFE2Guen49SA7EnbOh/eC9AkEgV12L9UVra59gEjQWgPic4MXFVKpR4qQ2r08BZN&#10;/iZBDWUiR6Rp6MzEjNrIExW2SkSMMh+FxGqkBCIjzaGYK0c2DCeIcS5MSLknu4iOKIlBvESxwz9F&#10;9RLlNo/eM5iwV9aVAZeyfxZ2+bkPWbZ4LORB3pEMzaLpOr2AcouNdtAui7f8qsJuXDMf7pjD7cAG&#10;4saHW/xIBVh16ChKVuC+/o0f8Ti0KKWkxm0rqP+yZk5Qoj4YHOezwWgU1zM9RuOTIT7coWRxKDFr&#10;PQdsxwBvi+WJjPigelI60I94GGbRK4qY4ei7oKEn56G9AXhYuJjNEggX0rJwbe4tj6Zjd+KsPTSP&#10;zNluIAOO8g30e8kmz+ayxUZNA7N1AFmloY0FbqvaFR6XOc1yd3jitTh8J9TTeZz+AgAA//8DAFBL&#10;AwQUAAYACAAAACEAf9zJo+IAAAAKAQAADwAAAGRycy9kb3ducmV2LnhtbEyPwU7CQBCG7ya+w2ZM&#10;vMG2VRBqp4Q0ISZGDiAXb9Pu0DZ2d2t3gerTu5z0ODNf/vn+bDXqTpx5cK01CPE0AsGmsqo1NcLh&#10;fTNZgHCejKLOGkb4Zger/PYmo1TZi9nxee9rEUKMSwmh8b5PpXRVw5rc1PZswu1oB00+jEMt1UCX&#10;EK47mUTRXGpqTfjQUM9Fw9Xn/qQRXovNlnZlohc/XfHydlz3X4ePGeL93bh+BuF59H8wXPWDOuTB&#10;qbQno5zoEOazJJAIk+RpCeIKRPEyrEqEx4cYZJ7J/xXyXwAAAP//AwBQSwECLQAUAAYACAAAACEA&#10;toM4kv4AAADhAQAAEwAAAAAAAAAAAAAAAAAAAAAAW0NvbnRlbnRfVHlwZXNdLnhtbFBLAQItABQA&#10;BgAIAAAAIQA4/SH/1gAAAJQBAAALAAAAAAAAAAAAAAAAAC8BAABfcmVscy8ucmVsc1BLAQItABQA&#10;BgAIAAAAIQAc6KwwigIAAGYFAAAOAAAAAAAAAAAAAAAAAC4CAABkcnMvZTJvRG9jLnhtbFBLAQIt&#10;ABQABgAIAAAAIQB/3Mmj4gAAAAoBAAAPAAAAAAAAAAAAAAAAAOQEAABkcnMvZG93bnJldi54bWxQ&#10;SwUGAAAAAAQABADzAAAA8w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3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0477" w14:textId="77777777" w:rsidR="00F52CEF" w:rsidRPr="008B0787" w:rsidRDefault="00F52CEF" w:rsidP="008B0787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1E1F279" id="_x0000_t202" coordsize="21600,21600" o:spt="202" path="m,l,21600r21600,l21600,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8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KmjQIAAG0FAAAOAAAAZHJzL2Uyb0RvYy54bWysVM1uEzEQviPxDpbvdDch6U+UTRVaFSFV&#10;bUWLena8drPC9hjbyW54GZ6CExLPkEdi7N1NQ+BSxGV3PPPN/8/0vNGKrIXzFZiCDo5ySoThUFbm&#10;qaCfHq7enFLiAzMlU2BEQTfC0/PZ61fT2k7EEJagSuEIGjF+UtuCLkOwkyzzfCk080dghUGhBKdZ&#10;wKd7ykrHarSuVTbM8+OsBldaB1x4j9zLVkhnyb6UgodbKb0IRBUUYwvp69J3Eb/ZbMomT47ZZcW7&#10;MNg/RKFZZdDpztQlC4ysXPWHKV1xBx5kOOKgM5Cy4iLlgNkM8oNs7pfMipQLFsfbXZn8/zPLb9Z3&#10;jlRlQYejY0oM09ik7bftz+2P7XcSeVih2voJAu8tQkPzDhrsdM/3yIyJN9Lp+MeUCMqx1ptdfUUT&#10;CEfmcT4+OctRxFE2Guen49SA7FnbOh/eC9AkEgV12L9UVra+9gEjQWgPic4MXFVKpR4qQ2r08BZN&#10;/iZBDWUiR6Rp6MzEjNrIExU2SkSMMh+FxGqkBCIjzaG4UI6sGU4Q41yYkHJPdhEdURKDeIlih3+O&#10;6iXKbR69ZzBhp6wrAy5lfxB2+bkPWbZ4LORe3pEMzaJJY7Br7ALKDfbbQbsz3vKrCptyzXy4Yw6X&#10;BPuIix9u8SMVYPGhoyhZgvv6N37E4+yilJIal66g/suKOUGJ+mBwqs8Go1Hc0vQYjU+G+HD7ksW+&#10;xKz0BWBXBnhiLE9kxAfVk9KBfsT7MI9eUcQMR98FDT15EdpTgPeFi/k8gXAvLQvX5t7yaDo2KY7c&#10;Q/PInO3mMuBE30C/nmxyMJ4tNmoamK8CyCrNbqxzW9Wu/rjTaaS7+xOPxv47oZ6v5OwXAAAA//8D&#10;AFBLAwQUAAYACAAAACEAtUB8U+QAAAALAQAADwAAAGRycy9kb3ducmV2LnhtbEyPzU7DMBCE70i8&#10;g7VI3FonaajSNE5VRaqQEBxaeuG2ibdJVP+E2G0DT485wW1HO5r5pthMWrErja63RkA8j4CRaazs&#10;TSvg+L6bZcCcRyNRWUMCvsjBpry/KzCX9mb2dD34loUQ43IU0Hk/5Jy7piONbm4HMuF3sqNGH+TY&#10;cjniLYRrxZMoWnKNvQkNHQ5UddScDxct4KXaveG+TnT2rarn19N2+Dx+PAnx+DBt18A8Tf7PDL/4&#10;AR3KwFTbi5GOKQGzOFoFdh+uRbwEFixZmibAagGLVQq8LPj/DeUPAAAA//8DAFBLAQItABQABgAI&#10;AAAAIQC2gziS/gAAAOEBAAATAAAAAAAAAAAAAAAAAAAAAABbQ29udGVudF9UeXBlc10ueG1sUEsB&#10;Ai0AFAAGAAgAAAAhADj9If/WAAAAlAEAAAsAAAAAAAAAAAAAAAAALwEAAF9yZWxzLy5yZWxzUEsB&#10;Ai0AFAAGAAgAAAAhAMQgoqaNAgAAbQUAAA4AAAAAAAAAAAAAAAAALgIAAGRycy9lMm9Eb2MueG1s&#10;UEsBAi0AFAAGAAgAAAAhALVAfFPkAAAACwEAAA8AAAAAAAAAAAAAAAAA5wQAAGRycy9kb3ducmV2&#10;LnhtbFBLBQYAAAAABAAEAPMAAAD4BQAAAAA=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4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9D99" w14:textId="738B05FF" w:rsidR="00F52CEF" w:rsidRPr="00771C28" w:rsidRDefault="00442D48" w:rsidP="00B927D1">
    <w:pPr>
      <w:pStyle w:val="Header"/>
      <w:tabs>
        <w:tab w:val="clear" w:pos="4677"/>
        <w:tab w:val="clear" w:pos="9355"/>
        <w:tab w:val="right" w:pos="9497"/>
      </w:tabs>
      <w:rPr>
        <w:i/>
        <w:lang w:val="en-US"/>
      </w:rPr>
    </w:pPr>
    <w:r w:rsidRPr="00771C28">
      <w:rPr>
        <w:i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B27C33A" wp14:editId="598C82F2">
          <wp:simplePos x="0" y="0"/>
          <wp:positionH relativeFrom="column">
            <wp:posOffset>-909955</wp:posOffset>
          </wp:positionH>
          <wp:positionV relativeFrom="paragraph">
            <wp:posOffset>-412115</wp:posOffset>
          </wp:positionV>
          <wp:extent cx="2228850" cy="1002665"/>
          <wp:effectExtent l="0" t="0" r="0" b="6985"/>
          <wp:wrapTopAndBottom/>
          <wp:docPr id="26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002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val="en-GB" w:eastAsia="en-GB"/>
      </w:rPr>
      <w:drawing>
        <wp:anchor distT="0" distB="0" distL="114300" distR="114300" simplePos="0" relativeHeight="251705344" behindDoc="0" locked="0" layoutInCell="1" allowOverlap="1" wp14:anchorId="78938643" wp14:editId="3771FCF0">
          <wp:simplePos x="0" y="0"/>
          <wp:positionH relativeFrom="column">
            <wp:posOffset>1518920</wp:posOffset>
          </wp:positionH>
          <wp:positionV relativeFrom="paragraph">
            <wp:posOffset>16510</wp:posOffset>
          </wp:positionV>
          <wp:extent cx="5086350" cy="371475"/>
          <wp:effectExtent l="0" t="0" r="0" b="9525"/>
          <wp:wrapThrough wrapText="bothSides">
            <wp:wrapPolygon edited="0">
              <wp:start x="0" y="0"/>
              <wp:lineTo x="0" y="21046"/>
              <wp:lineTo x="21519" y="21046"/>
              <wp:lineTo x="215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-LEAD 2019 logos U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493">
      <w:rPr>
        <w:i/>
        <w:lang w:val="en-US"/>
      </w:rPr>
      <w:t xml:space="preserve">Draft </w:t>
    </w:r>
    <w:proofErr w:type="spellStart"/>
    <w:r w:rsidR="00444493">
      <w:rPr>
        <w:i/>
        <w:lang w:val="en-US"/>
      </w:rPr>
      <w:t>Programme</w:t>
    </w:r>
    <w:proofErr w:type="spellEnd"/>
    <w:r w:rsidR="00444493">
      <w:rPr>
        <w:i/>
        <w:lang w:val="en-US"/>
      </w:rPr>
      <w:t xml:space="preserve"> </w:t>
    </w:r>
    <w:r w:rsidR="00771C28" w:rsidRPr="00771C28">
      <w:rPr>
        <w:i/>
        <w:lang w:val="uk-UA"/>
      </w:rPr>
      <w:t>(</w:t>
    </w:r>
    <w:r w:rsidR="00444493">
      <w:rPr>
        <w:i/>
        <w:lang w:val="en-US"/>
      </w:rPr>
      <w:t xml:space="preserve">as of </w:t>
    </w:r>
    <w:r w:rsidR="00AF7F82">
      <w:rPr>
        <w:i/>
        <w:lang w:val="uk-UA"/>
      </w:rPr>
      <w:t>0</w:t>
    </w:r>
    <w:r w:rsidR="003C569B">
      <w:rPr>
        <w:i/>
        <w:lang w:val="en-US"/>
      </w:rPr>
      <w:t>8</w:t>
    </w:r>
    <w:r w:rsidR="0060405E">
      <w:rPr>
        <w:i/>
        <w:lang w:val="uk-UA"/>
      </w:rPr>
      <w:t>.0</w:t>
    </w:r>
    <w:r w:rsidR="00AF7F82">
      <w:rPr>
        <w:i/>
        <w:lang w:val="uk-UA"/>
      </w:rPr>
      <w:t>8</w:t>
    </w:r>
    <w:r w:rsidR="0060405E">
      <w:rPr>
        <w:i/>
        <w:lang w:val="uk-UA"/>
      </w:rPr>
      <w:t>.2018</w:t>
    </w:r>
    <w:r w:rsidR="00771C28" w:rsidRPr="00771C28">
      <w:rPr>
        <w:i/>
        <w:lang w:val="uk-UA"/>
      </w:rPr>
      <w:t>)</w:t>
    </w:r>
  </w:p>
  <w:p w14:paraId="5281B555" w14:textId="77777777" w:rsidR="00F52CEF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F963FE" wp14:editId="5C7DF1E5">
              <wp:simplePos x="0" y="0"/>
              <wp:positionH relativeFrom="column">
                <wp:posOffset>-900430</wp:posOffset>
              </wp:positionH>
              <wp:positionV relativeFrom="paragraph">
                <wp:posOffset>68580</wp:posOffset>
              </wp:positionV>
              <wp:extent cx="7582710" cy="41910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710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rect w14:anchorId="142F2624" id="Прямоугольник 3" o:spid="_x0000_s1026" style="position:absolute;margin-left:-70.9pt;margin-top:5.4pt;width:597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tvgIAAJYFAAAOAAAAZHJzL2Uyb0RvYy54bWysVEtu2zAQ3RfoHQjuG0mOnY8ROTASuCgQ&#10;JEaTImuaIi0BFMmStGV3VaDbAj1CD9FN0U/OIN+oQ+qTNA26KKoFxeHMvPnPyemmFGjNjC2UTHGy&#10;F2PEJFVZIZcpfnMze3GEkXVEZkQoyVK8ZRafTp4/O6n0mA1UrkTGDAIQaceVTnHunB5HkaU5K4nd&#10;U5pJYHJlSuKANMsoM6QC9FJEgzg+iCplMm0UZdbC63nDxJOAzzmj7opzyxwSKQbfXDhNOBf+jCYn&#10;ZLw0ROcFbd0g/+BFSQoJRnuoc+IIWpniD6iyoEZZxd0eVWWkOC8oCzFANEn8KJrrnGgWYoHkWN2n&#10;yf4/WHq5nhtUZCnex0iSEkpUf969332qf9R3uw/1l/qu/r77WP+sv9bf0L7PV6XtGNSu9dy0lIWr&#10;D37DTen/EBbahBxv+xyzjUMUHg9HR4PDBEpBgTdMjpM4FCG619bGupdMlchfUmyghiG1ZH1hHVgE&#10;0U7EG7NKFNmsECIQZrk4EwatCdR7Njs/GB17l0HlNzEhvbBUXq1h+5fIR9bEEm5uK5iXE/I145Aj&#10;8H4QPAndyXo7hFImXdKwcpKxxvwohq+z7vvZawRfAqBH5mC/x24BOskGpMNuvGzlvSoLzd0rx39z&#10;rFHuNYJlJV2vXBZSmacABETVWm7kuyQ1qfFZWqhsCx1kVDNaVtNZAXW7INbNiYFZglLDfnBXcHCh&#10;qhSr9oZRrsy7p969PLQ4cDGqYDZTbN+uiGEYiVcSmv84GQ79MAdiODocAGEechYPOXJVnilohwQ2&#10;kabh6uWd6K7cqPIW1sjUWwUWkRRsp5g60xFnrtkZsIgom06DGAywJu5CXmvqwX1WfV/ebG6J0W3z&#10;Omj7S9XNMRk/6uFG1mtKNV05xYvQ4Pd5bfMNwx8ap11Ufrs8pIPU/Tqd/AIAAP//AwBQSwMEFAAG&#10;AAgAAAAhAKzMw/rdAAAACwEAAA8AAABkcnMvZG93bnJldi54bWxMj8FugzAQRO+V+g/WVuotsUlL&#10;iggmilD7AU3o3WAHSLGN7CWhf9/NqT2NVjOaeVvsFzuyqwlx8E5CshbAjGu9HlwnoT59rDJgEZXT&#10;avTOSPgxEfbl40Ohcu1v7tNcj9gxKnExVxJ6xCnnPLa9sSqu/WQceWcfrEI6Q8d1UDcqtyPfCLHl&#10;Vg2OFno1mao37fdxthLU+T3MiPUhm5tT9XWpUltjKuXz03LYAUOz4F8Y7viEDiUxNX52OrJRwip5&#10;TYgdyRGk94RINy/AGglv2wx4WfD/P5S/AAAA//8DAFBLAQItABQABgAIAAAAIQC2gziS/gAAAOEB&#10;AAATAAAAAAAAAAAAAAAAAAAAAABbQ29udGVudF9UeXBlc10ueG1sUEsBAi0AFAAGAAgAAAAhADj9&#10;If/WAAAAlAEAAAsAAAAAAAAAAAAAAAAALwEAAF9yZWxzLy5yZWxzUEsBAi0AFAAGAAgAAAAhAB8E&#10;0a2+AgAAlgUAAA4AAAAAAAAAAAAAAAAALgIAAGRycy9lMm9Eb2MueG1sUEsBAi0AFAAGAAgAAAAh&#10;AKzMw/rdAAAACwEAAA8AAAAAAAAAAAAAAAAAGAUAAGRycy9kb3ducmV2LnhtbFBLBQYAAAAABAAE&#10;APMAAAAiBgAAAAA=&#10;" fillcolor="#ffd659" stroked="f" strokeweight="2pt"/>
          </w:pict>
        </mc:Fallback>
      </mc:AlternateContent>
    </w:r>
  </w:p>
  <w:p w14:paraId="55166FA8" w14:textId="77777777" w:rsidR="00F52CEF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</w:p>
  <w:p w14:paraId="58C6663B" w14:textId="77777777" w:rsidR="00F52CEF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</w:p>
  <w:p w14:paraId="4E4CDC58" w14:textId="77777777" w:rsidR="00F52CEF" w:rsidRPr="00DE4E4C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3"/>
    <w:rsid w:val="000018FC"/>
    <w:rsid w:val="00003506"/>
    <w:rsid w:val="00015CD4"/>
    <w:rsid w:val="000168F7"/>
    <w:rsid w:val="00022477"/>
    <w:rsid w:val="0003181B"/>
    <w:rsid w:val="000318C0"/>
    <w:rsid w:val="0003401A"/>
    <w:rsid w:val="00036605"/>
    <w:rsid w:val="00047CC0"/>
    <w:rsid w:val="00054EC6"/>
    <w:rsid w:val="00055EBE"/>
    <w:rsid w:val="00060F4D"/>
    <w:rsid w:val="00065E21"/>
    <w:rsid w:val="00067035"/>
    <w:rsid w:val="000743B3"/>
    <w:rsid w:val="0008081A"/>
    <w:rsid w:val="00085B77"/>
    <w:rsid w:val="000872F8"/>
    <w:rsid w:val="000909E8"/>
    <w:rsid w:val="00091AC8"/>
    <w:rsid w:val="000947EC"/>
    <w:rsid w:val="000A627D"/>
    <w:rsid w:val="000C3658"/>
    <w:rsid w:val="000C528F"/>
    <w:rsid w:val="000D139F"/>
    <w:rsid w:val="000D5ADB"/>
    <w:rsid w:val="000E3218"/>
    <w:rsid w:val="000F0158"/>
    <w:rsid w:val="000F12C1"/>
    <w:rsid w:val="0010472E"/>
    <w:rsid w:val="001077BE"/>
    <w:rsid w:val="001153FE"/>
    <w:rsid w:val="00115E5E"/>
    <w:rsid w:val="0012444F"/>
    <w:rsid w:val="00125BFD"/>
    <w:rsid w:val="00132E4D"/>
    <w:rsid w:val="00141AD9"/>
    <w:rsid w:val="001447B2"/>
    <w:rsid w:val="00144A99"/>
    <w:rsid w:val="00147F7E"/>
    <w:rsid w:val="00161F61"/>
    <w:rsid w:val="00163C36"/>
    <w:rsid w:val="00172C44"/>
    <w:rsid w:val="00176822"/>
    <w:rsid w:val="00176DED"/>
    <w:rsid w:val="001806A2"/>
    <w:rsid w:val="001829E0"/>
    <w:rsid w:val="001838A9"/>
    <w:rsid w:val="00196662"/>
    <w:rsid w:val="001B64E2"/>
    <w:rsid w:val="001B7C53"/>
    <w:rsid w:val="001D56BD"/>
    <w:rsid w:val="001D6C56"/>
    <w:rsid w:val="001D73DE"/>
    <w:rsid w:val="001E2401"/>
    <w:rsid w:val="001E5ECE"/>
    <w:rsid w:val="001E61B5"/>
    <w:rsid w:val="001F0D80"/>
    <w:rsid w:val="001F67A8"/>
    <w:rsid w:val="00200A27"/>
    <w:rsid w:val="00201297"/>
    <w:rsid w:val="002036D8"/>
    <w:rsid w:val="00205B87"/>
    <w:rsid w:val="0021363F"/>
    <w:rsid w:val="00225BEF"/>
    <w:rsid w:val="00225DE5"/>
    <w:rsid w:val="00226B32"/>
    <w:rsid w:val="00232EC0"/>
    <w:rsid w:val="0025173F"/>
    <w:rsid w:val="00253CD6"/>
    <w:rsid w:val="0026440C"/>
    <w:rsid w:val="00265F24"/>
    <w:rsid w:val="00266305"/>
    <w:rsid w:val="00266468"/>
    <w:rsid w:val="002734F8"/>
    <w:rsid w:val="00277772"/>
    <w:rsid w:val="00280F77"/>
    <w:rsid w:val="00285D4F"/>
    <w:rsid w:val="00286FBC"/>
    <w:rsid w:val="002870E7"/>
    <w:rsid w:val="00290FB1"/>
    <w:rsid w:val="0029248F"/>
    <w:rsid w:val="0029340A"/>
    <w:rsid w:val="002A1DCD"/>
    <w:rsid w:val="002A1FF5"/>
    <w:rsid w:val="002A41D4"/>
    <w:rsid w:val="002A5AE5"/>
    <w:rsid w:val="002A7E00"/>
    <w:rsid w:val="002B12FC"/>
    <w:rsid w:val="002B4768"/>
    <w:rsid w:val="002B4BBA"/>
    <w:rsid w:val="002B77C7"/>
    <w:rsid w:val="002C178E"/>
    <w:rsid w:val="002C54B6"/>
    <w:rsid w:val="002C5BA4"/>
    <w:rsid w:val="002C6D31"/>
    <w:rsid w:val="002D01A2"/>
    <w:rsid w:val="002D72F4"/>
    <w:rsid w:val="002E6140"/>
    <w:rsid w:val="002F07B9"/>
    <w:rsid w:val="002F16F8"/>
    <w:rsid w:val="002F2EDA"/>
    <w:rsid w:val="00300B95"/>
    <w:rsid w:val="0030110F"/>
    <w:rsid w:val="003100F0"/>
    <w:rsid w:val="0031032B"/>
    <w:rsid w:val="0031558D"/>
    <w:rsid w:val="00320402"/>
    <w:rsid w:val="00322012"/>
    <w:rsid w:val="003344D9"/>
    <w:rsid w:val="003427A5"/>
    <w:rsid w:val="00343E7F"/>
    <w:rsid w:val="00351175"/>
    <w:rsid w:val="00354724"/>
    <w:rsid w:val="00362EF5"/>
    <w:rsid w:val="00366D9B"/>
    <w:rsid w:val="00367950"/>
    <w:rsid w:val="00385F79"/>
    <w:rsid w:val="00387087"/>
    <w:rsid w:val="0039306F"/>
    <w:rsid w:val="00397884"/>
    <w:rsid w:val="003A792D"/>
    <w:rsid w:val="003B2EE3"/>
    <w:rsid w:val="003B4BB2"/>
    <w:rsid w:val="003C217A"/>
    <w:rsid w:val="003C569B"/>
    <w:rsid w:val="003D1FDF"/>
    <w:rsid w:val="003D3908"/>
    <w:rsid w:val="003E0BE5"/>
    <w:rsid w:val="003E6C29"/>
    <w:rsid w:val="003F098C"/>
    <w:rsid w:val="003F3749"/>
    <w:rsid w:val="003F3A2E"/>
    <w:rsid w:val="003F3EAD"/>
    <w:rsid w:val="00403129"/>
    <w:rsid w:val="004100F3"/>
    <w:rsid w:val="00412197"/>
    <w:rsid w:val="004215E0"/>
    <w:rsid w:val="004362C1"/>
    <w:rsid w:val="0044199C"/>
    <w:rsid w:val="00442D48"/>
    <w:rsid w:val="00444493"/>
    <w:rsid w:val="0044741B"/>
    <w:rsid w:val="00452473"/>
    <w:rsid w:val="004541D3"/>
    <w:rsid w:val="004817C4"/>
    <w:rsid w:val="00482FE3"/>
    <w:rsid w:val="00483FB5"/>
    <w:rsid w:val="0048608C"/>
    <w:rsid w:val="00486729"/>
    <w:rsid w:val="00494859"/>
    <w:rsid w:val="004A11CB"/>
    <w:rsid w:val="004A36C5"/>
    <w:rsid w:val="004C17D9"/>
    <w:rsid w:val="004C181E"/>
    <w:rsid w:val="004C76FE"/>
    <w:rsid w:val="004D3CCF"/>
    <w:rsid w:val="004D451E"/>
    <w:rsid w:val="004D4B41"/>
    <w:rsid w:val="004E7986"/>
    <w:rsid w:val="00517AA7"/>
    <w:rsid w:val="0052057D"/>
    <w:rsid w:val="0052313F"/>
    <w:rsid w:val="00533DF2"/>
    <w:rsid w:val="00540842"/>
    <w:rsid w:val="0055185C"/>
    <w:rsid w:val="0055740F"/>
    <w:rsid w:val="005668CA"/>
    <w:rsid w:val="00570E47"/>
    <w:rsid w:val="00582B2B"/>
    <w:rsid w:val="00590F23"/>
    <w:rsid w:val="005943B1"/>
    <w:rsid w:val="00595909"/>
    <w:rsid w:val="00596139"/>
    <w:rsid w:val="005C206C"/>
    <w:rsid w:val="0060405E"/>
    <w:rsid w:val="00615B87"/>
    <w:rsid w:val="00624D36"/>
    <w:rsid w:val="0063292C"/>
    <w:rsid w:val="006408D1"/>
    <w:rsid w:val="00640C2D"/>
    <w:rsid w:val="0065677C"/>
    <w:rsid w:val="006601B3"/>
    <w:rsid w:val="006636A8"/>
    <w:rsid w:val="00666083"/>
    <w:rsid w:val="00673535"/>
    <w:rsid w:val="00675D8E"/>
    <w:rsid w:val="00676001"/>
    <w:rsid w:val="00677B33"/>
    <w:rsid w:val="00694125"/>
    <w:rsid w:val="006A5B4B"/>
    <w:rsid w:val="006B126B"/>
    <w:rsid w:val="006B34A7"/>
    <w:rsid w:val="006C349D"/>
    <w:rsid w:val="006D7AFB"/>
    <w:rsid w:val="006E32A0"/>
    <w:rsid w:val="006E55B3"/>
    <w:rsid w:val="006E7358"/>
    <w:rsid w:val="006F5486"/>
    <w:rsid w:val="007121DE"/>
    <w:rsid w:val="00716569"/>
    <w:rsid w:val="007208D8"/>
    <w:rsid w:val="007344CC"/>
    <w:rsid w:val="007402DE"/>
    <w:rsid w:val="00744B83"/>
    <w:rsid w:val="00745ADA"/>
    <w:rsid w:val="00750D2A"/>
    <w:rsid w:val="00753595"/>
    <w:rsid w:val="007610C0"/>
    <w:rsid w:val="007635B2"/>
    <w:rsid w:val="00771C28"/>
    <w:rsid w:val="00774C54"/>
    <w:rsid w:val="00775DF4"/>
    <w:rsid w:val="00793BF9"/>
    <w:rsid w:val="00797148"/>
    <w:rsid w:val="007A0AF8"/>
    <w:rsid w:val="007A2E97"/>
    <w:rsid w:val="007B674E"/>
    <w:rsid w:val="007C0CA8"/>
    <w:rsid w:val="007C161B"/>
    <w:rsid w:val="007E0F2B"/>
    <w:rsid w:val="007E1945"/>
    <w:rsid w:val="007F3550"/>
    <w:rsid w:val="007F54C4"/>
    <w:rsid w:val="00804B50"/>
    <w:rsid w:val="00821DC8"/>
    <w:rsid w:val="0082776C"/>
    <w:rsid w:val="00850EAD"/>
    <w:rsid w:val="008521CE"/>
    <w:rsid w:val="00853CAF"/>
    <w:rsid w:val="0085400F"/>
    <w:rsid w:val="00872B97"/>
    <w:rsid w:val="008768D5"/>
    <w:rsid w:val="00894A4B"/>
    <w:rsid w:val="008B0787"/>
    <w:rsid w:val="008B30C3"/>
    <w:rsid w:val="008C252D"/>
    <w:rsid w:val="008C5EFB"/>
    <w:rsid w:val="008D2771"/>
    <w:rsid w:val="008D7CE6"/>
    <w:rsid w:val="008E17F4"/>
    <w:rsid w:val="008E2644"/>
    <w:rsid w:val="008F0CAF"/>
    <w:rsid w:val="008F202E"/>
    <w:rsid w:val="00905254"/>
    <w:rsid w:val="00910C0C"/>
    <w:rsid w:val="0091585F"/>
    <w:rsid w:val="0095058A"/>
    <w:rsid w:val="009515B4"/>
    <w:rsid w:val="00952915"/>
    <w:rsid w:val="009549AF"/>
    <w:rsid w:val="00961655"/>
    <w:rsid w:val="0097267C"/>
    <w:rsid w:val="0099227F"/>
    <w:rsid w:val="009924E7"/>
    <w:rsid w:val="009A6275"/>
    <w:rsid w:val="009B5B56"/>
    <w:rsid w:val="009B5BEB"/>
    <w:rsid w:val="009C1B52"/>
    <w:rsid w:val="009C2A72"/>
    <w:rsid w:val="009C2EB2"/>
    <w:rsid w:val="009C3356"/>
    <w:rsid w:val="009D2726"/>
    <w:rsid w:val="009D4602"/>
    <w:rsid w:val="009E16E8"/>
    <w:rsid w:val="00A22653"/>
    <w:rsid w:val="00A303C3"/>
    <w:rsid w:val="00A44A5A"/>
    <w:rsid w:val="00A51E18"/>
    <w:rsid w:val="00A57058"/>
    <w:rsid w:val="00A679EF"/>
    <w:rsid w:val="00A83B14"/>
    <w:rsid w:val="00A95988"/>
    <w:rsid w:val="00AA787E"/>
    <w:rsid w:val="00AB0098"/>
    <w:rsid w:val="00AB244B"/>
    <w:rsid w:val="00AB5848"/>
    <w:rsid w:val="00AF3EB1"/>
    <w:rsid w:val="00AF7F82"/>
    <w:rsid w:val="00B02361"/>
    <w:rsid w:val="00B05D24"/>
    <w:rsid w:val="00B149A4"/>
    <w:rsid w:val="00B17FC8"/>
    <w:rsid w:val="00B22C47"/>
    <w:rsid w:val="00B414F2"/>
    <w:rsid w:val="00B43601"/>
    <w:rsid w:val="00B5292D"/>
    <w:rsid w:val="00B618AA"/>
    <w:rsid w:val="00B716F5"/>
    <w:rsid w:val="00B840F6"/>
    <w:rsid w:val="00B90340"/>
    <w:rsid w:val="00B925C8"/>
    <w:rsid w:val="00B927D1"/>
    <w:rsid w:val="00B9296B"/>
    <w:rsid w:val="00BA438B"/>
    <w:rsid w:val="00BA5B57"/>
    <w:rsid w:val="00BA78A7"/>
    <w:rsid w:val="00BC2182"/>
    <w:rsid w:val="00BD7563"/>
    <w:rsid w:val="00BF5020"/>
    <w:rsid w:val="00C01213"/>
    <w:rsid w:val="00C07669"/>
    <w:rsid w:val="00C134C3"/>
    <w:rsid w:val="00C22614"/>
    <w:rsid w:val="00C24465"/>
    <w:rsid w:val="00C27650"/>
    <w:rsid w:val="00C277D0"/>
    <w:rsid w:val="00C304D6"/>
    <w:rsid w:val="00C33CF8"/>
    <w:rsid w:val="00C44913"/>
    <w:rsid w:val="00C453AF"/>
    <w:rsid w:val="00C45A37"/>
    <w:rsid w:val="00C4711A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5EAB"/>
    <w:rsid w:val="00CC1861"/>
    <w:rsid w:val="00CC1A0F"/>
    <w:rsid w:val="00CD4808"/>
    <w:rsid w:val="00CF15A2"/>
    <w:rsid w:val="00CF35BE"/>
    <w:rsid w:val="00D002FD"/>
    <w:rsid w:val="00D0130C"/>
    <w:rsid w:val="00D03EB5"/>
    <w:rsid w:val="00D10A4D"/>
    <w:rsid w:val="00D13376"/>
    <w:rsid w:val="00D157F6"/>
    <w:rsid w:val="00D21208"/>
    <w:rsid w:val="00D22A97"/>
    <w:rsid w:val="00D25FCF"/>
    <w:rsid w:val="00D265F3"/>
    <w:rsid w:val="00D309D2"/>
    <w:rsid w:val="00D33558"/>
    <w:rsid w:val="00D4199A"/>
    <w:rsid w:val="00D45349"/>
    <w:rsid w:val="00D4703B"/>
    <w:rsid w:val="00D51657"/>
    <w:rsid w:val="00D543DC"/>
    <w:rsid w:val="00D54625"/>
    <w:rsid w:val="00D57FE1"/>
    <w:rsid w:val="00D66CD5"/>
    <w:rsid w:val="00D704DB"/>
    <w:rsid w:val="00D75977"/>
    <w:rsid w:val="00D75A1F"/>
    <w:rsid w:val="00D83F66"/>
    <w:rsid w:val="00D84E0E"/>
    <w:rsid w:val="00D907A8"/>
    <w:rsid w:val="00D97E72"/>
    <w:rsid w:val="00DA1DBF"/>
    <w:rsid w:val="00DA6166"/>
    <w:rsid w:val="00DC16B4"/>
    <w:rsid w:val="00DE4150"/>
    <w:rsid w:val="00DE4E4C"/>
    <w:rsid w:val="00DE4EDA"/>
    <w:rsid w:val="00DF187C"/>
    <w:rsid w:val="00E10CCC"/>
    <w:rsid w:val="00E17440"/>
    <w:rsid w:val="00E21376"/>
    <w:rsid w:val="00E213FC"/>
    <w:rsid w:val="00E24608"/>
    <w:rsid w:val="00E3330F"/>
    <w:rsid w:val="00E354A4"/>
    <w:rsid w:val="00E36266"/>
    <w:rsid w:val="00E43510"/>
    <w:rsid w:val="00E445A6"/>
    <w:rsid w:val="00E45381"/>
    <w:rsid w:val="00E64C91"/>
    <w:rsid w:val="00E72182"/>
    <w:rsid w:val="00E801B1"/>
    <w:rsid w:val="00E8045F"/>
    <w:rsid w:val="00E96F14"/>
    <w:rsid w:val="00EA411A"/>
    <w:rsid w:val="00EA6018"/>
    <w:rsid w:val="00EB0E28"/>
    <w:rsid w:val="00EB7DF0"/>
    <w:rsid w:val="00EC7954"/>
    <w:rsid w:val="00ED30CC"/>
    <w:rsid w:val="00ED3473"/>
    <w:rsid w:val="00EE69E8"/>
    <w:rsid w:val="00F04BA3"/>
    <w:rsid w:val="00F129AA"/>
    <w:rsid w:val="00F237E2"/>
    <w:rsid w:val="00F250F3"/>
    <w:rsid w:val="00F260EA"/>
    <w:rsid w:val="00F3059A"/>
    <w:rsid w:val="00F51476"/>
    <w:rsid w:val="00F52CEF"/>
    <w:rsid w:val="00F60E9E"/>
    <w:rsid w:val="00F70201"/>
    <w:rsid w:val="00F719DA"/>
    <w:rsid w:val="00F86E65"/>
    <w:rsid w:val="00FB432E"/>
    <w:rsid w:val="00FB4B33"/>
    <w:rsid w:val="00FC059D"/>
    <w:rsid w:val="00FC5805"/>
    <w:rsid w:val="00FD083D"/>
    <w:rsid w:val="00FD3AAB"/>
    <w:rsid w:val="00FD4363"/>
    <w:rsid w:val="00FD4734"/>
    <w:rsid w:val="00FD6184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B30C3"/>
  </w:style>
  <w:style w:type="paragraph" w:styleId="Footer">
    <w:name w:val="footer"/>
    <w:basedOn w:val="Normal"/>
    <w:link w:val="Foot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B30C3"/>
  </w:style>
  <w:style w:type="paragraph" w:styleId="BalloonText">
    <w:name w:val="Balloon Text"/>
    <w:basedOn w:val="Normal"/>
    <w:link w:val="BalloonTextChar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DefaultParagraphFont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ListParagraph">
    <w:name w:val="List Paragraph"/>
    <w:basedOn w:val="Normal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A0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6E716-9D08-4B09-9B3B-AF2A8DA5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Mariana</cp:lastModifiedBy>
  <cp:revision>3</cp:revision>
  <cp:lastPrinted>2017-12-08T14:27:00Z</cp:lastPrinted>
  <dcterms:created xsi:type="dcterms:W3CDTF">2018-09-07T07:20:00Z</dcterms:created>
  <dcterms:modified xsi:type="dcterms:W3CDTF">2018-09-14T09:03:00Z</dcterms:modified>
</cp:coreProperties>
</file>