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D1477" w14:textId="77777777" w:rsidR="00420A02" w:rsidRDefault="00420A02" w:rsidP="00420A02">
      <w:pPr>
        <w:spacing w:after="0"/>
        <w:jc w:val="center"/>
        <w:rPr>
          <w:rFonts w:ascii="PF Square Sans Pro Medium" w:eastAsia="Times New Roman" w:hAnsi="PF Square Sans Pro Medium" w:cs="Times New Roman"/>
          <w:b/>
          <w:sz w:val="24"/>
          <w:szCs w:val="24"/>
          <w:lang w:eastAsia="ru-RU"/>
        </w:rPr>
      </w:pPr>
    </w:p>
    <w:p w14:paraId="1822F87F" w14:textId="1DB6663E" w:rsidR="00110F0E" w:rsidRPr="00420A02" w:rsidRDefault="000E020E" w:rsidP="00420A02">
      <w:pPr>
        <w:spacing w:after="0"/>
        <w:jc w:val="center"/>
        <w:rPr>
          <w:rFonts w:ascii="PF Square Sans Pro Medium" w:eastAsia="Times New Roman" w:hAnsi="PF Square Sans Pro Medium" w:cs="Times New Roman"/>
          <w:b/>
          <w:sz w:val="24"/>
          <w:szCs w:val="24"/>
          <w:lang w:eastAsia="ru-RU"/>
        </w:rPr>
      </w:pPr>
      <w:r w:rsidRPr="00420A02">
        <w:rPr>
          <w:rFonts w:ascii="PF Square Sans Pro Medium" w:eastAsia="Times New Roman" w:hAnsi="PF Square Sans Pro Medium" w:cs="Times New Roman"/>
          <w:b/>
          <w:sz w:val="24"/>
          <w:szCs w:val="24"/>
          <w:lang w:eastAsia="ru-RU"/>
        </w:rPr>
        <w:t>Група радників з впровадження державної регіональної політики в Україні</w:t>
      </w:r>
      <w:r w:rsidR="00110F0E" w:rsidRPr="00420A02">
        <w:rPr>
          <w:rFonts w:ascii="PF Square Sans Pro Medium" w:eastAsia="Times New Roman" w:hAnsi="PF Square Sans Pro Medium" w:cs="Times New Roman"/>
          <w:b/>
          <w:sz w:val="24"/>
          <w:szCs w:val="24"/>
          <w:lang w:eastAsia="ru-RU"/>
        </w:rPr>
        <w:t xml:space="preserve">, </w:t>
      </w:r>
    </w:p>
    <w:p w14:paraId="10A3E79F" w14:textId="77777777" w:rsidR="000E020E" w:rsidRPr="00420A02" w:rsidRDefault="000E020E" w:rsidP="00420A02">
      <w:pPr>
        <w:spacing w:after="0"/>
        <w:jc w:val="center"/>
        <w:rPr>
          <w:rFonts w:ascii="PF Square Sans Pro Medium" w:eastAsia="Times New Roman" w:hAnsi="PF Square Sans Pro Medium" w:cs="Times New Roman"/>
          <w:b/>
          <w:sz w:val="24"/>
          <w:szCs w:val="24"/>
          <w:lang w:eastAsia="ru-RU"/>
        </w:rPr>
      </w:pPr>
      <w:r w:rsidRPr="00420A02">
        <w:rPr>
          <w:rFonts w:ascii="PF Square Sans Pro Medium" w:eastAsia="Times New Roman" w:hAnsi="PF Square Sans Pro Medium" w:cs="Times New Roman"/>
          <w:b/>
          <w:sz w:val="24"/>
          <w:szCs w:val="24"/>
          <w:lang w:eastAsia="ru-RU"/>
        </w:rPr>
        <w:t>Програма</w:t>
      </w:r>
      <w:r w:rsidRPr="00420A02">
        <w:rPr>
          <w:rFonts w:ascii="PF Square Sans Pro Medium" w:eastAsia="Times New Roman" w:hAnsi="PF Square Sans Pro Medium" w:cs="Times New Roman"/>
          <w:b/>
          <w:sz w:val="24"/>
          <w:szCs w:val="24"/>
          <w:lang w:val="ru-RU" w:eastAsia="ru-RU"/>
        </w:rPr>
        <w:t xml:space="preserve"> «</w:t>
      </w:r>
      <w:r w:rsidRPr="00420A02">
        <w:rPr>
          <w:rFonts w:ascii="PF Square Sans Pro Medium" w:eastAsia="Times New Roman" w:hAnsi="PF Square Sans Pro Medium" w:cs="Times New Roman"/>
          <w:b/>
          <w:sz w:val="24"/>
          <w:szCs w:val="24"/>
          <w:lang w:eastAsia="ru-RU"/>
        </w:rPr>
        <w:t xml:space="preserve"> </w:t>
      </w:r>
      <w:r w:rsidRPr="00420A02">
        <w:rPr>
          <w:rFonts w:ascii="PF Square Sans Pro Medium" w:eastAsia="Times New Roman" w:hAnsi="PF Square Sans Pro Medium" w:cs="Times New Roman"/>
          <w:b/>
          <w:sz w:val="24"/>
          <w:szCs w:val="24"/>
          <w:lang w:val="en-US" w:eastAsia="ru-RU"/>
        </w:rPr>
        <w:t>U</w:t>
      </w:r>
      <w:r w:rsidRPr="00420A02">
        <w:rPr>
          <w:rFonts w:ascii="PF Square Sans Pro Medium" w:eastAsia="Times New Roman" w:hAnsi="PF Square Sans Pro Medium" w:cs="Times New Roman"/>
          <w:b/>
          <w:sz w:val="24"/>
          <w:szCs w:val="24"/>
          <w:lang w:eastAsia="ru-RU"/>
        </w:rPr>
        <w:t>-</w:t>
      </w:r>
      <w:r w:rsidRPr="00420A02">
        <w:rPr>
          <w:rFonts w:ascii="PF Square Sans Pro Medium" w:eastAsia="Times New Roman" w:hAnsi="PF Square Sans Pro Medium" w:cs="Times New Roman"/>
          <w:b/>
          <w:sz w:val="24"/>
          <w:szCs w:val="24"/>
          <w:lang w:val="en-US" w:eastAsia="ru-RU"/>
        </w:rPr>
        <w:t>LEAD</w:t>
      </w:r>
      <w:r w:rsidRPr="00420A02">
        <w:rPr>
          <w:rFonts w:ascii="PF Square Sans Pro Medium" w:eastAsia="Times New Roman" w:hAnsi="PF Square Sans Pro Medium" w:cs="Times New Roman"/>
          <w:b/>
          <w:sz w:val="24"/>
          <w:szCs w:val="24"/>
          <w:lang w:eastAsia="ru-RU"/>
        </w:rPr>
        <w:t xml:space="preserve"> з Європою»</w:t>
      </w:r>
    </w:p>
    <w:p w14:paraId="7AF97D2C" w14:textId="77777777" w:rsidR="00110F0E" w:rsidRPr="00C75289" w:rsidRDefault="00110F0E" w:rsidP="00420A02">
      <w:pPr>
        <w:spacing w:after="0"/>
        <w:jc w:val="center"/>
        <w:rPr>
          <w:rFonts w:ascii="PF Square Sans Pro Medium" w:eastAsia="Times New Roman" w:hAnsi="PF Square Sans Pro Medium" w:cs="Times New Roman"/>
          <w:b/>
          <w:sz w:val="8"/>
          <w:szCs w:val="8"/>
          <w:lang w:eastAsia="ru-RU"/>
        </w:rPr>
      </w:pPr>
    </w:p>
    <w:p w14:paraId="012F459B" w14:textId="77777777" w:rsidR="00420A02" w:rsidRPr="00420A02" w:rsidRDefault="00420A02" w:rsidP="00420A02">
      <w:pPr>
        <w:spacing w:after="0"/>
        <w:jc w:val="center"/>
        <w:rPr>
          <w:rFonts w:ascii="PF Square Sans Pro Medium" w:eastAsia="Times New Roman" w:hAnsi="PF Square Sans Pro Medium" w:cs="Times New Roman"/>
          <w:b/>
          <w:sz w:val="24"/>
          <w:szCs w:val="24"/>
          <w:lang w:eastAsia="ru-RU"/>
        </w:rPr>
      </w:pPr>
      <w:r w:rsidRPr="00420A02">
        <w:rPr>
          <w:rFonts w:ascii="PF Square Sans Pro Medium" w:eastAsia="Times New Roman" w:hAnsi="PF Square Sans Pro Medium" w:cs="Times New Roman"/>
          <w:b/>
          <w:sz w:val="24"/>
          <w:szCs w:val="24"/>
          <w:lang w:eastAsia="ru-RU"/>
        </w:rPr>
        <w:t xml:space="preserve">Міністерство аграрної політики та продовольства України </w:t>
      </w:r>
    </w:p>
    <w:p w14:paraId="50440CF3" w14:textId="0A911331" w:rsidR="000E020E" w:rsidRPr="00420A02" w:rsidRDefault="000E020E" w:rsidP="00420A02">
      <w:pPr>
        <w:spacing w:after="0" w:line="240" w:lineRule="auto"/>
        <w:jc w:val="center"/>
        <w:rPr>
          <w:rFonts w:ascii="PF Square Sans Pro Medium" w:eastAsia="Times New Roman" w:hAnsi="PF Square Sans Pro Medium" w:cs="Times New Roman"/>
          <w:b/>
          <w:sz w:val="24"/>
          <w:szCs w:val="24"/>
          <w:lang w:eastAsia="ru-RU"/>
        </w:rPr>
      </w:pPr>
      <w:r w:rsidRPr="00420A02">
        <w:rPr>
          <w:rFonts w:ascii="PF Square Sans Pro Medium" w:eastAsia="Times New Roman" w:hAnsi="PF Square Sans Pro Medium" w:cs="Times New Roman"/>
          <w:b/>
          <w:sz w:val="24"/>
          <w:szCs w:val="24"/>
          <w:lang w:eastAsia="ru-RU"/>
        </w:rPr>
        <w:t>Національна асоціація сільськогосподарських дорадчих служб України</w:t>
      </w:r>
    </w:p>
    <w:p w14:paraId="0418DC66" w14:textId="77777777" w:rsidR="00110F0E" w:rsidRPr="00420A02" w:rsidRDefault="00110F0E" w:rsidP="00420A02">
      <w:pPr>
        <w:tabs>
          <w:tab w:val="left" w:pos="945"/>
          <w:tab w:val="center" w:pos="4677"/>
        </w:tabs>
        <w:spacing w:after="0"/>
        <w:rPr>
          <w:rFonts w:ascii="PF Square Sans Pro Medium" w:eastAsia="Calibri" w:hAnsi="PF Square Sans Pro Medium" w:cs="Times New Roman"/>
          <w:b/>
          <w:sz w:val="24"/>
          <w:szCs w:val="24"/>
        </w:rPr>
      </w:pPr>
      <w:r w:rsidRPr="00420A02">
        <w:rPr>
          <w:rFonts w:ascii="PF Square Sans Pro Medium" w:eastAsia="Times New Roman" w:hAnsi="PF Square Sans Pro Medium" w:cs="Times New Roman"/>
          <w:b/>
          <w:sz w:val="24"/>
          <w:szCs w:val="24"/>
          <w:lang w:eastAsia="ru-RU"/>
        </w:rPr>
        <w:tab/>
      </w:r>
      <w:r w:rsidRPr="00420A02">
        <w:rPr>
          <w:rFonts w:ascii="PF Square Sans Pro Medium" w:eastAsia="Times New Roman" w:hAnsi="PF Square Sans Pro Medium" w:cs="Times New Roman"/>
          <w:b/>
          <w:sz w:val="24"/>
          <w:szCs w:val="24"/>
          <w:lang w:eastAsia="ru-RU"/>
        </w:rPr>
        <w:tab/>
      </w:r>
      <w:r w:rsidR="000E020E" w:rsidRPr="00420A02">
        <w:rPr>
          <w:rFonts w:ascii="PF Square Sans Pro Medium" w:eastAsia="Times New Roman" w:hAnsi="PF Square Sans Pro Medium" w:cs="Times New Roman"/>
          <w:b/>
          <w:sz w:val="24"/>
          <w:szCs w:val="24"/>
          <w:lang w:eastAsia="ru-RU"/>
        </w:rPr>
        <w:t>Департамент АПР Львівської обласної державної адміністрації</w:t>
      </w:r>
      <w:r w:rsidR="000E020E" w:rsidRPr="00420A02">
        <w:rPr>
          <w:rFonts w:ascii="PF Square Sans Pro Medium" w:eastAsia="Calibri" w:hAnsi="PF Square Sans Pro Medium" w:cs="Times New Roman"/>
          <w:b/>
          <w:sz w:val="24"/>
          <w:szCs w:val="24"/>
        </w:rPr>
        <w:t xml:space="preserve"> </w:t>
      </w:r>
    </w:p>
    <w:p w14:paraId="240BE42A" w14:textId="77777777" w:rsidR="00420A02" w:rsidRPr="00420A02" w:rsidRDefault="000E020E" w:rsidP="00420A02">
      <w:pPr>
        <w:tabs>
          <w:tab w:val="left" w:pos="945"/>
          <w:tab w:val="center" w:pos="4677"/>
        </w:tabs>
        <w:spacing w:after="0"/>
        <w:jc w:val="center"/>
        <w:rPr>
          <w:rFonts w:ascii="PF Square Sans Pro Medium" w:eastAsia="Calibri" w:hAnsi="PF Square Sans Pro Medium" w:cs="Times New Roman"/>
          <w:b/>
          <w:sz w:val="24"/>
          <w:szCs w:val="24"/>
        </w:rPr>
      </w:pPr>
      <w:r w:rsidRPr="00420A02">
        <w:rPr>
          <w:rFonts w:ascii="PF Square Sans Pro Medium" w:eastAsia="Calibri" w:hAnsi="PF Square Sans Pro Medium" w:cs="Times New Roman"/>
          <w:b/>
          <w:sz w:val="24"/>
          <w:szCs w:val="24"/>
        </w:rPr>
        <w:t xml:space="preserve">Робоча група з питань розвитку сільських територій </w:t>
      </w:r>
    </w:p>
    <w:p w14:paraId="52F7ABD1" w14:textId="6914315E" w:rsidR="000E020E" w:rsidRPr="00420A02" w:rsidRDefault="000E020E" w:rsidP="00420A02">
      <w:pPr>
        <w:tabs>
          <w:tab w:val="left" w:pos="945"/>
          <w:tab w:val="center" w:pos="4677"/>
        </w:tabs>
        <w:spacing w:after="0"/>
        <w:jc w:val="center"/>
        <w:rPr>
          <w:rFonts w:ascii="PF Square Sans Pro Medium" w:eastAsia="Calibri" w:hAnsi="PF Square Sans Pro Medium" w:cs="Times New Roman"/>
          <w:b/>
          <w:sz w:val="24"/>
          <w:szCs w:val="24"/>
        </w:rPr>
      </w:pPr>
      <w:r w:rsidRPr="00420A02">
        <w:rPr>
          <w:rFonts w:ascii="PF Square Sans Pro Medium" w:eastAsia="Calibri" w:hAnsi="PF Square Sans Pro Medium" w:cs="Times New Roman"/>
          <w:b/>
          <w:sz w:val="24"/>
          <w:szCs w:val="24"/>
        </w:rPr>
        <w:t>Офісу підтримки реформ</w:t>
      </w:r>
      <w:r w:rsidR="00420A02" w:rsidRPr="00420A02">
        <w:rPr>
          <w:rFonts w:ascii="PF Square Sans Pro Medium" w:eastAsia="Calibri" w:hAnsi="PF Square Sans Pro Medium" w:cs="Times New Roman"/>
          <w:b/>
          <w:sz w:val="24"/>
          <w:szCs w:val="24"/>
        </w:rPr>
        <w:t xml:space="preserve"> </w:t>
      </w:r>
      <w:r w:rsidRPr="00420A02">
        <w:rPr>
          <w:rFonts w:ascii="PF Square Sans Pro Medium" w:eastAsia="Calibri" w:hAnsi="PF Square Sans Pro Medium" w:cs="Times New Roman"/>
          <w:b/>
          <w:sz w:val="24"/>
          <w:szCs w:val="24"/>
        </w:rPr>
        <w:t>при Мінаг</w:t>
      </w:r>
      <w:r w:rsidR="00420A02" w:rsidRPr="00420A02">
        <w:rPr>
          <w:rFonts w:ascii="PF Square Sans Pro Medium" w:eastAsia="Calibri" w:hAnsi="PF Square Sans Pro Medium" w:cs="Times New Roman"/>
          <w:b/>
          <w:sz w:val="24"/>
          <w:szCs w:val="24"/>
        </w:rPr>
        <w:t>р</w:t>
      </w:r>
      <w:r w:rsidRPr="00420A02">
        <w:rPr>
          <w:rFonts w:ascii="PF Square Sans Pro Medium" w:eastAsia="Calibri" w:hAnsi="PF Square Sans Pro Medium" w:cs="Times New Roman"/>
          <w:b/>
          <w:sz w:val="24"/>
          <w:szCs w:val="24"/>
        </w:rPr>
        <w:t>ополітики</w:t>
      </w:r>
    </w:p>
    <w:p w14:paraId="028756C2" w14:textId="77777777" w:rsidR="00110F0E" w:rsidRPr="00C75289" w:rsidRDefault="00110F0E" w:rsidP="00420A02">
      <w:pPr>
        <w:spacing w:after="0"/>
        <w:jc w:val="center"/>
        <w:rPr>
          <w:rFonts w:ascii="PF Square Sans Pro Medium" w:eastAsia="Calibri" w:hAnsi="PF Square Sans Pro Medium" w:cs="Times New Roman"/>
          <w:b/>
          <w:sz w:val="8"/>
          <w:szCs w:val="8"/>
        </w:rPr>
      </w:pPr>
    </w:p>
    <w:p w14:paraId="1D17FE2F" w14:textId="7EEB7986" w:rsidR="004B7B75" w:rsidRPr="00420A02" w:rsidRDefault="004B7B75" w:rsidP="00420A02">
      <w:pPr>
        <w:spacing w:after="0" w:line="240" w:lineRule="auto"/>
        <w:jc w:val="center"/>
        <w:rPr>
          <w:rFonts w:ascii="PF Square Sans Pro Medium" w:eastAsia="Calibri" w:hAnsi="PF Square Sans Pro Medium" w:cs="Times New Roman"/>
          <w:b/>
          <w:caps/>
          <w:color w:val="002060"/>
          <w:sz w:val="24"/>
          <w:szCs w:val="24"/>
        </w:rPr>
      </w:pPr>
      <w:r w:rsidRPr="00420A02">
        <w:rPr>
          <w:rFonts w:ascii="PF Square Sans Pro Medium" w:eastAsia="Calibri" w:hAnsi="PF Square Sans Pro Medium" w:cs="Times New Roman"/>
          <w:b/>
          <w:caps/>
          <w:color w:val="002060"/>
          <w:sz w:val="24"/>
          <w:szCs w:val="24"/>
        </w:rPr>
        <w:t>Семінар</w:t>
      </w:r>
    </w:p>
    <w:p w14:paraId="747908DF" w14:textId="2BF3B698" w:rsidR="004B7B75" w:rsidRPr="00420A02" w:rsidRDefault="004B7B75" w:rsidP="00420A02">
      <w:pPr>
        <w:spacing w:after="0" w:line="240" w:lineRule="auto"/>
        <w:jc w:val="center"/>
        <w:rPr>
          <w:rFonts w:ascii="PF Square Sans Pro Medium" w:eastAsia="Calibri" w:hAnsi="PF Square Sans Pro Medium" w:cs="Times New Roman"/>
          <w:b/>
          <w:sz w:val="24"/>
          <w:szCs w:val="24"/>
        </w:rPr>
      </w:pPr>
      <w:r w:rsidRPr="00420A02">
        <w:rPr>
          <w:rFonts w:ascii="PF Square Sans Pro Medium" w:eastAsia="Calibri" w:hAnsi="PF Square Sans Pro Medium" w:cs="Times New Roman"/>
          <w:b/>
          <w:sz w:val="24"/>
          <w:szCs w:val="24"/>
        </w:rPr>
        <w:t>ПРАКТИКИ СІЛЬСЬКОГО РОЗВИТКУ:</w:t>
      </w:r>
      <w:r w:rsidR="00420A02">
        <w:rPr>
          <w:rFonts w:ascii="PF Square Sans Pro Medium" w:eastAsia="Calibri" w:hAnsi="PF Square Sans Pro Medium" w:cs="Times New Roman"/>
          <w:b/>
          <w:sz w:val="24"/>
          <w:szCs w:val="24"/>
        </w:rPr>
        <w:t xml:space="preserve"> </w:t>
      </w:r>
      <w:r w:rsidRPr="00420A02">
        <w:rPr>
          <w:rFonts w:ascii="PF Square Sans Pro Medium" w:eastAsia="Calibri" w:hAnsi="PF Square Sans Pro Medium" w:cs="Times New Roman"/>
          <w:b/>
          <w:sz w:val="24"/>
          <w:szCs w:val="24"/>
        </w:rPr>
        <w:t>СІМЕЙНІ ФЕРМИ, КООПЕРАЦІЯ, ДОРАДНИЦТВО ТА ОТГ</w:t>
      </w:r>
    </w:p>
    <w:p w14:paraId="6256480C" w14:textId="77777777" w:rsidR="004B7B75" w:rsidRPr="00420A02" w:rsidRDefault="004B7B75" w:rsidP="00420A02">
      <w:pPr>
        <w:spacing w:after="0" w:line="240" w:lineRule="auto"/>
        <w:jc w:val="center"/>
        <w:rPr>
          <w:rFonts w:ascii="PF Square Sans Pro Medium" w:eastAsia="Times New Roman" w:hAnsi="PF Square Sans Pro Medium" w:cs="Times New Roman"/>
          <w:sz w:val="24"/>
          <w:szCs w:val="24"/>
          <w:lang w:eastAsia="ru-RU"/>
        </w:rPr>
      </w:pPr>
      <w:r w:rsidRPr="00420A02">
        <w:rPr>
          <w:rFonts w:ascii="PF Square Sans Pro Medium" w:eastAsia="Times New Roman" w:hAnsi="PF Square Sans Pro Medium" w:cs="Times New Roman"/>
          <w:sz w:val="24"/>
          <w:szCs w:val="24"/>
          <w:lang w:eastAsia="ru-RU"/>
        </w:rPr>
        <w:t>29-30 березня 2018 року</w:t>
      </w:r>
    </w:p>
    <w:p w14:paraId="2316EA13" w14:textId="77777777" w:rsidR="004B7B75" w:rsidRPr="00420A02" w:rsidRDefault="004B7B75" w:rsidP="00420A02">
      <w:pPr>
        <w:spacing w:after="0" w:line="240" w:lineRule="auto"/>
        <w:jc w:val="center"/>
        <w:rPr>
          <w:rFonts w:ascii="PF Square Sans Pro Medium" w:eastAsia="Calibri" w:hAnsi="PF Square Sans Pro Medium" w:cs="Times New Roman"/>
          <w:sz w:val="24"/>
          <w:szCs w:val="24"/>
        </w:rPr>
      </w:pPr>
      <w:r w:rsidRPr="00420A02">
        <w:rPr>
          <w:rFonts w:ascii="PF Square Sans Pro Medium" w:eastAsia="Times New Roman" w:hAnsi="PF Square Sans Pro Medium" w:cs="Times New Roman"/>
          <w:sz w:val="24"/>
          <w:szCs w:val="24"/>
          <w:lang w:eastAsia="ru-RU"/>
        </w:rPr>
        <w:t>Львівська область</w:t>
      </w:r>
    </w:p>
    <w:tbl>
      <w:tblPr>
        <w:tblW w:w="10207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8788"/>
      </w:tblGrid>
      <w:tr w:rsidR="004B7B75" w:rsidRPr="00420A02" w14:paraId="79A4A606" w14:textId="77777777" w:rsidTr="00C75289">
        <w:trPr>
          <w:trHeight w:val="376"/>
        </w:trPr>
        <w:tc>
          <w:tcPr>
            <w:tcW w:w="102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1E9C17" w14:textId="77777777" w:rsidR="004B7B75" w:rsidRPr="00420A02" w:rsidRDefault="004B7B75" w:rsidP="00420A02">
            <w:pPr>
              <w:spacing w:after="0" w:line="240" w:lineRule="auto"/>
              <w:textAlignment w:val="baseline"/>
              <w:rPr>
                <w:rFonts w:ascii="PF Square Sans Pro Medium" w:eastAsia="Times New Roman" w:hAnsi="PF Square Sans Pro Medium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День 1. 29 березня 2018</w:t>
            </w:r>
          </w:p>
          <w:p w14:paraId="4E56F93E" w14:textId="77777777" w:rsidR="004B7B75" w:rsidRPr="00420A02" w:rsidRDefault="004B7B75" w:rsidP="00420A02">
            <w:pPr>
              <w:spacing w:after="0" w:line="240" w:lineRule="auto"/>
              <w:textAlignment w:val="baseline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>Модератор – Роман Корінець, координатор Робочої групи з питань розвитку сільських територій при Міністерстві аграрної політики та продовольства України</w:t>
            </w:r>
          </w:p>
        </w:tc>
      </w:tr>
      <w:tr w:rsidR="004B7B75" w:rsidRPr="00420A02" w14:paraId="0903DFF3" w14:textId="77777777" w:rsidTr="00C75289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2209A" w14:textId="77777777" w:rsidR="004B7B75" w:rsidRPr="00420A02" w:rsidRDefault="004B7B75" w:rsidP="00420A02">
            <w:pPr>
              <w:spacing w:after="0" w:line="240" w:lineRule="auto"/>
              <w:jc w:val="center"/>
              <w:textAlignment w:val="baseline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>9:00-9:30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29877D" w14:textId="77777777" w:rsidR="004B7B75" w:rsidRPr="00420A02" w:rsidRDefault="004B7B75" w:rsidP="00420A02">
            <w:pPr>
              <w:spacing w:after="0" w:line="240" w:lineRule="auto"/>
              <w:jc w:val="both"/>
              <w:textAlignment w:val="baseline"/>
              <w:rPr>
                <w:rFonts w:ascii="PF Square Sans Pro Medium" w:eastAsia="Times New Roman" w:hAnsi="PF Square Sans Pro Medium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bdr w:val="none" w:sz="0" w:space="0" w:color="auto" w:frame="1"/>
                <w:lang w:eastAsia="uk-UA"/>
              </w:rPr>
              <w:t>Реєстрація учасників</w:t>
            </w:r>
          </w:p>
          <w:p w14:paraId="0462B77F" w14:textId="5CC3BD3F" w:rsidR="004B7B75" w:rsidRPr="00420A02" w:rsidRDefault="004B7B75" w:rsidP="00420A02">
            <w:pPr>
              <w:spacing w:after="0" w:line="240" w:lineRule="auto"/>
              <w:jc w:val="both"/>
              <w:textAlignment w:val="baseline"/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lang w:eastAsia="uk-UA"/>
              </w:rPr>
              <w:t>Ранкова кава</w:t>
            </w: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«Прем’єр Готель Дністер», конференц-зал «Львівський», </w:t>
            </w:r>
          </w:p>
          <w:p w14:paraId="5A2643CC" w14:textId="77777777" w:rsidR="004B7B75" w:rsidRPr="00420A02" w:rsidRDefault="004B7B75" w:rsidP="00420A02">
            <w:pPr>
              <w:spacing w:after="0" w:line="240" w:lineRule="auto"/>
              <w:jc w:val="both"/>
              <w:textAlignment w:val="baseline"/>
              <w:rPr>
                <w:rFonts w:ascii="PF Square Sans Pro Medium" w:eastAsia="Times New Roman" w:hAnsi="PF Square Sans Pro Medium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м. Львів, вул. </w:t>
            </w:r>
            <w:proofErr w:type="spellStart"/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bdr w:val="none" w:sz="0" w:space="0" w:color="auto" w:frame="1"/>
                <w:lang w:eastAsia="uk-UA"/>
              </w:rPr>
              <w:t>Матейка</w:t>
            </w:r>
            <w:proofErr w:type="spellEnd"/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6.</w:t>
            </w:r>
          </w:p>
        </w:tc>
      </w:tr>
      <w:tr w:rsidR="004B7B75" w:rsidRPr="00420A02" w14:paraId="183414C2" w14:textId="77777777" w:rsidTr="00C75289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323E6" w14:textId="77777777" w:rsidR="004B7B75" w:rsidRPr="00420A02" w:rsidRDefault="004B7B75" w:rsidP="00420A02">
            <w:pPr>
              <w:spacing w:after="0" w:line="240" w:lineRule="auto"/>
              <w:jc w:val="center"/>
              <w:textAlignment w:val="baseline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>9:30-9:45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75185B" w14:textId="77777777" w:rsidR="004B7B75" w:rsidRPr="00420A02" w:rsidRDefault="004B7B75" w:rsidP="00420A02">
            <w:pPr>
              <w:spacing w:after="0" w:line="240" w:lineRule="auto"/>
              <w:jc w:val="both"/>
              <w:textAlignment w:val="baseline"/>
              <w:rPr>
                <w:rFonts w:ascii="PF Square Sans Pro Medium" w:eastAsia="Times New Roman" w:hAnsi="PF Square Sans Pro Medium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bdr w:val="none" w:sz="0" w:space="0" w:color="auto" w:frame="1"/>
                <w:lang w:eastAsia="uk-UA"/>
              </w:rPr>
              <w:t>Відкриття:</w:t>
            </w:r>
          </w:p>
          <w:p w14:paraId="023420D2" w14:textId="77777777" w:rsidR="004B7B75" w:rsidRPr="00420A02" w:rsidRDefault="00AA1BDF" w:rsidP="00420A0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Олег </w:t>
            </w:r>
            <w:proofErr w:type="spellStart"/>
            <w:r w:rsidRP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bdr w:val="none" w:sz="0" w:space="0" w:color="auto" w:frame="1"/>
                <w:lang w:val="ru-RU" w:eastAsia="uk-UA"/>
              </w:rPr>
              <w:t>Синютка</w:t>
            </w:r>
            <w:proofErr w:type="spellEnd"/>
            <w:r w:rsidRP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, Голова </w:t>
            </w:r>
            <w:proofErr w:type="spellStart"/>
            <w:r w:rsidRP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bdr w:val="none" w:sz="0" w:space="0" w:color="auto" w:frame="1"/>
                <w:lang w:val="ru-RU" w:eastAsia="uk-UA"/>
              </w:rPr>
              <w:t>Львівської</w:t>
            </w:r>
            <w:proofErr w:type="spellEnd"/>
            <w:r w:rsidRP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bdr w:val="none" w:sz="0" w:space="0" w:color="auto" w:frame="1"/>
                <w:lang w:val="ru-RU" w:eastAsia="uk-UA"/>
              </w:rPr>
              <w:t>обласної</w:t>
            </w:r>
            <w:proofErr w:type="spellEnd"/>
            <w:r w:rsidRP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bdr w:val="none" w:sz="0" w:space="0" w:color="auto" w:frame="1"/>
                <w:lang w:val="ru-RU" w:eastAsia="uk-UA"/>
              </w:rPr>
              <w:t>державної</w:t>
            </w:r>
            <w:proofErr w:type="spellEnd"/>
            <w:r w:rsidRP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bdr w:val="none" w:sz="0" w:space="0" w:color="auto" w:frame="1"/>
                <w:lang w:val="ru-RU" w:eastAsia="uk-UA"/>
              </w:rPr>
              <w:t>адміністрації</w:t>
            </w:r>
            <w:proofErr w:type="spellEnd"/>
          </w:p>
          <w:p w14:paraId="1FC308C4" w14:textId="7EBC953B" w:rsidR="004B7B75" w:rsidRPr="00420A02" w:rsidRDefault="00437314" w:rsidP="00420A0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F Square Sans Pro Medium" w:eastAsia="Times New Roman" w:hAnsi="PF Square Sans Pro Medium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  <w:t xml:space="preserve">Геннадій </w:t>
            </w:r>
            <w:proofErr w:type="spellStart"/>
            <w:r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  <w:t>Русанов</w:t>
            </w:r>
            <w:proofErr w:type="spellEnd"/>
            <w:r w:rsidR="004B7B75" w:rsidRP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  <w:t xml:space="preserve">, </w:t>
            </w:r>
            <w:r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  <w:t xml:space="preserve">радник </w:t>
            </w:r>
            <w:r w:rsidR="004B7B75" w:rsidRPr="00420A02">
              <w:rPr>
                <w:rFonts w:ascii="PF Square Sans Pro Medium" w:eastAsia="Calibri" w:hAnsi="PF Square Sans Pro Medium" w:cs="Times New Roman"/>
                <w:b/>
                <w:sz w:val="24"/>
                <w:szCs w:val="24"/>
              </w:rPr>
              <w:t>Групи</w:t>
            </w:r>
            <w:r w:rsidR="00AE1476" w:rsidRPr="00420A02">
              <w:rPr>
                <w:rFonts w:ascii="PF Square Sans Pro Medium" w:eastAsia="Calibri" w:hAnsi="PF Square Sans Pro Medium" w:cs="Times New Roman"/>
                <w:b/>
                <w:sz w:val="24"/>
                <w:szCs w:val="24"/>
              </w:rPr>
              <w:t xml:space="preserve"> </w:t>
            </w:r>
            <w:r w:rsidR="004B7B75" w:rsidRPr="00420A02">
              <w:rPr>
                <w:rFonts w:ascii="PF Square Sans Pro Medium" w:eastAsia="Calibri" w:hAnsi="PF Square Sans Pro Medium" w:cs="Times New Roman"/>
                <w:b/>
                <w:sz w:val="24"/>
                <w:szCs w:val="24"/>
              </w:rPr>
              <w:t>радників з впровадження</w:t>
            </w:r>
            <w:r w:rsidR="00AE1476" w:rsidRPr="00420A02">
              <w:rPr>
                <w:rFonts w:ascii="PF Square Sans Pro Medium" w:eastAsia="Calibri" w:hAnsi="PF Square Sans Pro Medium" w:cs="Times New Roman"/>
                <w:b/>
                <w:sz w:val="24"/>
                <w:szCs w:val="24"/>
              </w:rPr>
              <w:t xml:space="preserve"> </w:t>
            </w:r>
            <w:r w:rsidR="004B7B75" w:rsidRPr="00420A02">
              <w:rPr>
                <w:rFonts w:ascii="PF Square Sans Pro Medium" w:eastAsia="Calibri" w:hAnsi="PF Square Sans Pro Medium" w:cs="Times New Roman"/>
                <w:b/>
                <w:sz w:val="24"/>
                <w:szCs w:val="24"/>
              </w:rPr>
              <w:t>державної</w:t>
            </w:r>
            <w:r w:rsidR="00AE1476" w:rsidRPr="00420A02">
              <w:rPr>
                <w:rFonts w:ascii="PF Square Sans Pro Medium" w:eastAsia="Calibri" w:hAnsi="PF Square Sans Pro Medium" w:cs="Times New Roman"/>
                <w:b/>
                <w:sz w:val="24"/>
                <w:szCs w:val="24"/>
              </w:rPr>
              <w:t xml:space="preserve"> </w:t>
            </w:r>
            <w:r w:rsidR="004B7B75" w:rsidRPr="00420A02">
              <w:rPr>
                <w:rFonts w:ascii="PF Square Sans Pro Medium" w:eastAsia="Calibri" w:hAnsi="PF Square Sans Pro Medium" w:cs="Times New Roman"/>
                <w:b/>
                <w:sz w:val="24"/>
                <w:szCs w:val="24"/>
              </w:rPr>
              <w:t>регіональної</w:t>
            </w:r>
            <w:r w:rsidR="00AE1476" w:rsidRPr="00420A02">
              <w:rPr>
                <w:rFonts w:ascii="PF Square Sans Pro Medium" w:eastAsia="Calibri" w:hAnsi="PF Square Sans Pro Medium" w:cs="Times New Roman"/>
                <w:b/>
                <w:sz w:val="24"/>
                <w:szCs w:val="24"/>
              </w:rPr>
              <w:t xml:space="preserve"> </w:t>
            </w:r>
            <w:r w:rsidR="004B7B75" w:rsidRPr="00420A02">
              <w:rPr>
                <w:rFonts w:ascii="PF Square Sans Pro Medium" w:eastAsia="Calibri" w:hAnsi="PF Square Sans Pro Medium" w:cs="Times New Roman"/>
                <w:b/>
                <w:sz w:val="24"/>
                <w:szCs w:val="24"/>
              </w:rPr>
              <w:t>політики в Україні</w:t>
            </w:r>
          </w:p>
        </w:tc>
      </w:tr>
      <w:tr w:rsidR="004B7B75" w:rsidRPr="00420A02" w14:paraId="6CD9C388" w14:textId="77777777" w:rsidTr="00C75289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09E1" w14:textId="77777777" w:rsidR="004B7B75" w:rsidRPr="00420A02" w:rsidRDefault="004B7B75" w:rsidP="00420A02">
            <w:pPr>
              <w:spacing w:after="0" w:line="240" w:lineRule="auto"/>
              <w:jc w:val="center"/>
              <w:textAlignment w:val="baseline"/>
              <w:rPr>
                <w:rFonts w:ascii="PF Square Sans Pro Medium" w:eastAsia="Arial" w:hAnsi="PF Square Sans Pro Medium" w:cs="Times New Roman"/>
                <w:sz w:val="24"/>
                <w:szCs w:val="24"/>
              </w:rPr>
            </w:pPr>
            <w:r w:rsidRPr="00420A02">
              <w:rPr>
                <w:rFonts w:ascii="PF Square Sans Pro Medium" w:eastAsia="Arial" w:hAnsi="PF Square Sans Pro Medium" w:cs="Times New Roman"/>
                <w:sz w:val="24"/>
                <w:szCs w:val="24"/>
              </w:rPr>
              <w:t>9</w:t>
            </w:r>
            <w:r w:rsidRPr="00420A02">
              <w:rPr>
                <w:rFonts w:ascii="PF Square Sans Pro Medium" w:eastAsia="Arial" w:hAnsi="PF Square Sans Pro Medium" w:cs="Times New Roman"/>
                <w:sz w:val="24"/>
                <w:szCs w:val="24"/>
                <w:lang w:val="ru-RU"/>
              </w:rPr>
              <w:t>:</w:t>
            </w:r>
            <w:r w:rsidRPr="00420A02">
              <w:rPr>
                <w:rFonts w:ascii="PF Square Sans Pro Medium" w:eastAsia="Arial" w:hAnsi="PF Square Sans Pro Medium" w:cs="Times New Roman"/>
                <w:sz w:val="24"/>
                <w:szCs w:val="24"/>
              </w:rPr>
              <w:t>45</w:t>
            </w:r>
            <w:r w:rsidRPr="00420A02">
              <w:rPr>
                <w:rFonts w:ascii="PF Square Sans Pro Medium" w:eastAsia="Arial" w:hAnsi="PF Square Sans Pro Medium" w:cs="Times New Roman"/>
                <w:sz w:val="24"/>
                <w:szCs w:val="24"/>
                <w:lang w:val="ru-RU"/>
              </w:rPr>
              <w:t>-1</w:t>
            </w:r>
            <w:r w:rsidRPr="00420A02">
              <w:rPr>
                <w:rFonts w:ascii="PF Square Sans Pro Medium" w:eastAsia="Arial" w:hAnsi="PF Square Sans Pro Medium" w:cs="Times New Roman"/>
                <w:sz w:val="24"/>
                <w:szCs w:val="24"/>
              </w:rPr>
              <w:t>0</w:t>
            </w:r>
            <w:r w:rsidRPr="00420A02">
              <w:rPr>
                <w:rFonts w:ascii="PF Square Sans Pro Medium" w:eastAsia="Arial" w:hAnsi="PF Square Sans Pro Medium" w:cs="Times New Roman"/>
                <w:sz w:val="24"/>
                <w:szCs w:val="24"/>
                <w:lang w:val="ru-RU"/>
              </w:rPr>
              <w:t>:</w:t>
            </w:r>
            <w:r w:rsidR="005E6F7B" w:rsidRPr="00420A02">
              <w:rPr>
                <w:rFonts w:ascii="PF Square Sans Pro Medium" w:eastAsia="Arial" w:hAnsi="PF Square Sans Pro Medium" w:cs="Times New Roman"/>
                <w:sz w:val="24"/>
                <w:szCs w:val="24"/>
              </w:rPr>
              <w:t>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40C772" w14:textId="77777777" w:rsidR="004B7B75" w:rsidRPr="00420A02" w:rsidRDefault="004B7B75" w:rsidP="00420A02">
            <w:pPr>
              <w:spacing w:after="0" w:line="240" w:lineRule="auto"/>
              <w:jc w:val="both"/>
              <w:textAlignment w:val="baseline"/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lang w:eastAsia="uk-UA"/>
              </w:rPr>
              <w:t>Державна політика сільського розвитку: у фокусі фермери та сільськогосподарські обслуговуючі кооперативи</w:t>
            </w:r>
          </w:p>
          <w:p w14:paraId="4C04BD2A" w14:textId="77777777" w:rsidR="004B7B75" w:rsidRPr="00420A02" w:rsidRDefault="004B7B75" w:rsidP="00420A02">
            <w:pPr>
              <w:spacing w:after="0" w:line="240" w:lineRule="auto"/>
              <w:jc w:val="both"/>
              <w:textAlignment w:val="baseline"/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lang w:eastAsia="uk-UA"/>
              </w:rPr>
              <w:t>Віктор Шеремета, заступник Міністра аграрної політики та продовольства України</w:t>
            </w:r>
          </w:p>
        </w:tc>
      </w:tr>
      <w:tr w:rsidR="004B7B75" w:rsidRPr="00420A02" w14:paraId="1597FE70" w14:textId="77777777" w:rsidTr="00C75289">
        <w:trPr>
          <w:trHeight w:val="911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F18FC" w14:textId="77777777" w:rsidR="004B7B75" w:rsidRPr="00420A02" w:rsidRDefault="004B7B75" w:rsidP="00420A02">
            <w:pPr>
              <w:spacing w:after="0" w:line="240" w:lineRule="auto"/>
              <w:jc w:val="center"/>
              <w:textAlignment w:val="baseline"/>
              <w:rPr>
                <w:rFonts w:ascii="PF Square Sans Pro Medium" w:eastAsia="Arial" w:hAnsi="PF Square Sans Pro Medium" w:cs="Times New Roman"/>
                <w:sz w:val="24"/>
                <w:szCs w:val="24"/>
              </w:rPr>
            </w:pPr>
            <w:r w:rsidRPr="00420A02">
              <w:rPr>
                <w:rFonts w:ascii="PF Square Sans Pro Medium" w:eastAsia="Arial" w:hAnsi="PF Square Sans Pro Medium" w:cs="Times New Roman"/>
                <w:sz w:val="24"/>
                <w:szCs w:val="24"/>
              </w:rPr>
              <w:t>10:</w:t>
            </w:r>
            <w:r w:rsidR="005E6F7B" w:rsidRPr="00420A02">
              <w:rPr>
                <w:rFonts w:ascii="PF Square Sans Pro Medium" w:eastAsia="Arial" w:hAnsi="PF Square Sans Pro Medium" w:cs="Times New Roman"/>
                <w:sz w:val="24"/>
                <w:szCs w:val="24"/>
              </w:rPr>
              <w:t>10</w:t>
            </w:r>
            <w:r w:rsidRPr="00420A02">
              <w:rPr>
                <w:rFonts w:ascii="PF Square Sans Pro Medium" w:eastAsia="Arial" w:hAnsi="PF Square Sans Pro Medium" w:cs="Times New Roman"/>
                <w:sz w:val="24"/>
                <w:szCs w:val="24"/>
              </w:rPr>
              <w:t>-10:30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DE80FF" w14:textId="1F0F4E83" w:rsidR="004B7B75" w:rsidRPr="00D937CF" w:rsidRDefault="00D937CF" w:rsidP="00420A02">
            <w:pPr>
              <w:spacing w:after="0" w:line="240" w:lineRule="auto"/>
              <w:jc w:val="both"/>
              <w:textAlignment w:val="baseline"/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lang w:eastAsia="uk-UA"/>
              </w:rPr>
              <w:t xml:space="preserve">Програма </w:t>
            </w:r>
            <w:r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lang w:val="en-US" w:eastAsia="uk-UA"/>
              </w:rPr>
              <w:t>U</w:t>
            </w:r>
            <w:r w:rsidRPr="00D937CF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lang w:eastAsia="uk-UA"/>
              </w:rPr>
              <w:t>-</w:t>
            </w:r>
            <w:r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lang w:val="en-US" w:eastAsia="uk-UA"/>
              </w:rPr>
              <w:t>LEAD</w:t>
            </w:r>
            <w:r w:rsidRPr="00D937CF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lang w:eastAsia="uk-UA"/>
              </w:rPr>
              <w:t xml:space="preserve">з Європою </w:t>
            </w:r>
            <w:r w:rsidRPr="00D937CF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lang w:eastAsia="uk-UA"/>
              </w:rPr>
              <w:t xml:space="preserve">та </w:t>
            </w:r>
            <w:r w:rsidRPr="00D937CF">
              <w:rPr>
                <w:rFonts w:ascii="PF Square Sans Pro Medium" w:eastAsia="Calibri" w:hAnsi="PF Square Sans Pro Medium" w:cs="Times New Roman"/>
                <w:b/>
                <w:sz w:val="24"/>
                <w:szCs w:val="24"/>
              </w:rPr>
              <w:t>Груп</w:t>
            </w:r>
            <w:r>
              <w:rPr>
                <w:rFonts w:ascii="PF Square Sans Pro Medium" w:eastAsia="Calibri" w:hAnsi="PF Square Sans Pro Medium" w:cs="Times New Roman"/>
                <w:b/>
                <w:sz w:val="24"/>
                <w:szCs w:val="24"/>
              </w:rPr>
              <w:t>а</w:t>
            </w:r>
            <w:r w:rsidRPr="00D937CF">
              <w:rPr>
                <w:rFonts w:ascii="PF Square Sans Pro Medium" w:eastAsia="Calibri" w:hAnsi="PF Square Sans Pro Medium" w:cs="Times New Roman"/>
                <w:b/>
                <w:sz w:val="24"/>
                <w:szCs w:val="24"/>
              </w:rPr>
              <w:t xml:space="preserve"> радників з впровадження державної регіональної політики в Україні</w:t>
            </w:r>
            <w:r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14:paraId="0F644AD8" w14:textId="2F389A3F" w:rsidR="004B7B75" w:rsidRPr="00437314" w:rsidRDefault="00437314" w:rsidP="00420A02">
            <w:pPr>
              <w:spacing w:after="0" w:line="240" w:lineRule="auto"/>
              <w:jc w:val="both"/>
              <w:textAlignment w:val="baseline"/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lang w:eastAsia="uk-UA"/>
              </w:rPr>
            </w:pPr>
            <w:r w:rsidRPr="00437314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bdr w:val="none" w:sz="0" w:space="0" w:color="auto" w:frame="1"/>
                <w:lang w:eastAsia="uk-UA"/>
              </w:rPr>
              <w:t xml:space="preserve">Геннадій </w:t>
            </w:r>
            <w:proofErr w:type="spellStart"/>
            <w:r w:rsidRPr="00437314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bdr w:val="none" w:sz="0" w:space="0" w:color="auto" w:frame="1"/>
                <w:lang w:eastAsia="uk-UA"/>
              </w:rPr>
              <w:t>Русанов</w:t>
            </w:r>
            <w:proofErr w:type="spellEnd"/>
            <w:r w:rsidRPr="00437314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bdr w:val="none" w:sz="0" w:space="0" w:color="auto" w:frame="1"/>
                <w:lang w:eastAsia="uk-UA"/>
              </w:rPr>
              <w:t xml:space="preserve">, радник </w:t>
            </w:r>
            <w:r w:rsidRPr="00437314">
              <w:rPr>
                <w:rFonts w:ascii="PF Square Sans Pro Medium" w:eastAsia="Calibri" w:hAnsi="PF Square Sans Pro Medium" w:cs="Times New Roman"/>
                <w:i/>
                <w:sz w:val="24"/>
                <w:szCs w:val="24"/>
              </w:rPr>
              <w:t>Групи радників з впровадження державної регіональної політики в Україні</w:t>
            </w:r>
          </w:p>
        </w:tc>
      </w:tr>
      <w:tr w:rsidR="004B7B75" w:rsidRPr="00420A02" w14:paraId="4E09653C" w14:textId="77777777" w:rsidTr="00C75289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8CA7C" w14:textId="406AA297" w:rsidR="004B7B75" w:rsidRPr="00420A02" w:rsidRDefault="004B7B75" w:rsidP="00C75289">
            <w:pPr>
              <w:spacing w:after="0" w:line="240" w:lineRule="auto"/>
              <w:textAlignment w:val="baseline"/>
              <w:rPr>
                <w:rFonts w:ascii="PF Square Sans Pro Medium" w:eastAsia="Arial" w:hAnsi="PF Square Sans Pro Medium" w:cs="Times New Roman"/>
                <w:sz w:val="24"/>
                <w:szCs w:val="24"/>
              </w:rPr>
            </w:pPr>
            <w:r w:rsidRPr="00420A02">
              <w:rPr>
                <w:rFonts w:ascii="PF Square Sans Pro Medium" w:eastAsia="Arial" w:hAnsi="PF Square Sans Pro Medium" w:cs="Times New Roman"/>
                <w:sz w:val="24"/>
                <w:szCs w:val="24"/>
              </w:rPr>
              <w:t>10:30 –11:00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4CA894" w14:textId="77777777" w:rsidR="004B7B75" w:rsidRPr="00420A02" w:rsidRDefault="004B7B75" w:rsidP="00420A02">
            <w:pPr>
              <w:spacing w:after="0" w:line="240" w:lineRule="auto"/>
              <w:jc w:val="both"/>
              <w:textAlignment w:val="baseline"/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lang w:eastAsia="uk-UA"/>
              </w:rPr>
              <w:t xml:space="preserve">Роль державних аграрних інституцій у розвитку сімейних ферм, кооперативів та </w:t>
            </w:r>
            <w:proofErr w:type="spellStart"/>
            <w:r w:rsidRP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lang w:eastAsia="uk-UA"/>
              </w:rPr>
              <w:t>дорадництва</w:t>
            </w:r>
            <w:proofErr w:type="spellEnd"/>
            <w:r w:rsidRP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lang w:eastAsia="uk-UA"/>
              </w:rPr>
              <w:t xml:space="preserve"> як основи розвитку сільських громад</w:t>
            </w:r>
          </w:p>
          <w:p w14:paraId="2BBEB3ED" w14:textId="77777777" w:rsidR="004B7B75" w:rsidRPr="00420A02" w:rsidRDefault="004B7B75" w:rsidP="00420A02">
            <w:pPr>
              <w:spacing w:after="0" w:line="240" w:lineRule="auto"/>
              <w:jc w:val="both"/>
              <w:textAlignment w:val="baseline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lang w:eastAsia="uk-UA"/>
              </w:rPr>
              <w:t>Наталя Хмиз, Директор Департаменту АПР Львівської облдержадміністрації</w:t>
            </w:r>
          </w:p>
        </w:tc>
      </w:tr>
      <w:tr w:rsidR="004B7B75" w:rsidRPr="00420A02" w14:paraId="2EE7B2D2" w14:textId="77777777" w:rsidTr="00C75289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D9C57" w14:textId="77777777" w:rsidR="004B7B75" w:rsidRPr="00420A02" w:rsidRDefault="004B7B75" w:rsidP="00420A02">
            <w:pPr>
              <w:spacing w:after="0" w:line="240" w:lineRule="auto"/>
              <w:jc w:val="center"/>
              <w:textAlignment w:val="baseline"/>
              <w:rPr>
                <w:rFonts w:ascii="PF Square Sans Pro Medium" w:eastAsia="Arial" w:hAnsi="PF Square Sans Pro Medium" w:cs="Times New Roman"/>
                <w:sz w:val="24"/>
                <w:szCs w:val="24"/>
              </w:rPr>
            </w:pPr>
            <w:r w:rsidRPr="00420A02">
              <w:rPr>
                <w:rFonts w:ascii="PF Square Sans Pro Medium" w:eastAsia="Arial" w:hAnsi="PF Square Sans Pro Medium" w:cs="Times New Roman"/>
                <w:sz w:val="24"/>
                <w:szCs w:val="24"/>
              </w:rPr>
              <w:t>11:00-11:30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E3A4E0" w14:textId="77777777" w:rsidR="004B7B75" w:rsidRPr="00420A02" w:rsidRDefault="004B7B75" w:rsidP="00420A02">
            <w:pPr>
              <w:spacing w:after="0" w:line="240" w:lineRule="auto"/>
              <w:jc w:val="both"/>
              <w:textAlignment w:val="baseline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>Перерва на каву</w:t>
            </w:r>
          </w:p>
          <w:p w14:paraId="3238F51A" w14:textId="77777777" w:rsidR="004B7B75" w:rsidRPr="00420A02" w:rsidRDefault="004B7B75" w:rsidP="00420A02">
            <w:pPr>
              <w:spacing w:after="0" w:line="240" w:lineRule="auto"/>
              <w:jc w:val="both"/>
              <w:textAlignment w:val="baseline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</w:p>
          <w:p w14:paraId="4E1FA41C" w14:textId="200330BE" w:rsidR="004B7B75" w:rsidRPr="00420A02" w:rsidRDefault="004B7B75" w:rsidP="00420A02">
            <w:pPr>
              <w:spacing w:after="0" w:line="240" w:lineRule="auto"/>
              <w:jc w:val="both"/>
              <w:textAlignment w:val="baseline"/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lang w:eastAsia="uk-UA"/>
              </w:rPr>
              <w:t>Прес-конференція (</w:t>
            </w:r>
            <w:r w:rsidRPr="00420A02">
              <w:rPr>
                <w:rFonts w:ascii="PF Square Sans Pro Medium" w:eastAsia="Times New Roman" w:hAnsi="PF Square Sans Pro Medium" w:cs="Times New Roman"/>
                <w:b/>
                <w:i/>
                <w:sz w:val="24"/>
                <w:szCs w:val="24"/>
                <w:lang w:eastAsia="uk-UA"/>
              </w:rPr>
              <w:t>проходить паралельно</w:t>
            </w:r>
            <w:r w:rsidRPr="00420A02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lang w:eastAsia="uk-UA"/>
              </w:rPr>
              <w:t>): В. Шеремета, представник</w:t>
            </w:r>
            <w:r w:rsidR="00AA1BDF" w:rsidRPr="00420A02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lang w:eastAsia="uk-UA"/>
              </w:rPr>
              <w:t>и</w:t>
            </w:r>
            <w:r w:rsidRPr="00420A02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lang w:eastAsia="uk-UA"/>
              </w:rPr>
              <w:t xml:space="preserve"> Львівської ОДА, </w:t>
            </w:r>
            <w:r w:rsidR="00AA1BDF" w:rsidRPr="00420A02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lang w:eastAsia="uk-UA"/>
              </w:rPr>
              <w:t xml:space="preserve"> </w:t>
            </w:r>
            <w:r w:rsidRPr="00420A02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lang w:val="en-US" w:eastAsia="uk-UA"/>
              </w:rPr>
              <w:t>U</w:t>
            </w:r>
            <w:r w:rsidR="00420A02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lang w:eastAsia="uk-UA"/>
              </w:rPr>
              <w:t>-</w:t>
            </w:r>
            <w:r w:rsidRPr="00420A02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lang w:val="en-US" w:eastAsia="uk-UA"/>
              </w:rPr>
              <w:t>LEAD</w:t>
            </w:r>
            <w:r w:rsidR="00420A02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4B7B75" w:rsidRPr="00420A02" w14:paraId="649AE572" w14:textId="77777777" w:rsidTr="00C75289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3E44E" w14:textId="77777777" w:rsidR="004B7B75" w:rsidRPr="00420A02" w:rsidRDefault="004B7B75" w:rsidP="00420A02">
            <w:pPr>
              <w:spacing w:after="0" w:line="240" w:lineRule="auto"/>
              <w:jc w:val="center"/>
              <w:textAlignment w:val="baseline"/>
              <w:rPr>
                <w:rFonts w:ascii="PF Square Sans Pro Medium" w:eastAsia="Arial" w:hAnsi="PF Square Sans Pro Medium" w:cs="Times New Roman"/>
                <w:sz w:val="24"/>
                <w:szCs w:val="24"/>
              </w:rPr>
            </w:pPr>
            <w:r w:rsidRPr="00420A02">
              <w:rPr>
                <w:rFonts w:ascii="PF Square Sans Pro Medium" w:eastAsia="Arial" w:hAnsi="PF Square Sans Pro Medium" w:cs="Times New Roman"/>
                <w:sz w:val="24"/>
                <w:szCs w:val="24"/>
              </w:rPr>
              <w:t>11:30 – 12:00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1A38C9" w14:textId="77777777" w:rsidR="004B7B75" w:rsidRPr="00420A02" w:rsidRDefault="004B7B75" w:rsidP="00420A02">
            <w:pPr>
              <w:spacing w:after="0" w:line="240" w:lineRule="auto"/>
              <w:jc w:val="both"/>
              <w:textAlignment w:val="baseline"/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lang w:eastAsia="uk-UA"/>
              </w:rPr>
              <w:t>Досвід співпраці ОРСП «</w:t>
            </w:r>
            <w:proofErr w:type="spellStart"/>
            <w:r w:rsidRP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lang w:eastAsia="uk-UA"/>
              </w:rPr>
              <w:t>Шувар</w:t>
            </w:r>
            <w:proofErr w:type="spellEnd"/>
            <w:r w:rsidRP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lang w:eastAsia="uk-UA"/>
              </w:rPr>
              <w:t>» з сільськими громадами та виробниками сільськогосподарської продукції</w:t>
            </w:r>
          </w:p>
          <w:p w14:paraId="66624FC3" w14:textId="77777777" w:rsidR="004B7B75" w:rsidRPr="00420A02" w:rsidRDefault="004B7B75" w:rsidP="00420A02">
            <w:pPr>
              <w:spacing w:after="0" w:line="240" w:lineRule="auto"/>
              <w:jc w:val="both"/>
              <w:textAlignment w:val="baseline"/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lang w:eastAsia="uk-UA"/>
              </w:rPr>
              <w:t xml:space="preserve">Клавдія Гордієнко, заступник директора із </w:t>
            </w:r>
            <w:proofErr w:type="spellStart"/>
            <w:r w:rsidRPr="00420A02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lang w:eastAsia="uk-UA"/>
              </w:rPr>
              <w:t>зв'язків</w:t>
            </w:r>
            <w:proofErr w:type="spellEnd"/>
            <w:r w:rsidRPr="00420A02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lang w:eastAsia="uk-UA"/>
              </w:rPr>
              <w:t xml:space="preserve"> з громадськістю ОРСП «</w:t>
            </w:r>
            <w:proofErr w:type="spellStart"/>
            <w:r w:rsidRPr="00420A02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lang w:eastAsia="uk-UA"/>
              </w:rPr>
              <w:t>Шувар</w:t>
            </w:r>
            <w:proofErr w:type="spellEnd"/>
            <w:r w:rsidRPr="00420A02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lang w:eastAsia="uk-UA"/>
              </w:rPr>
              <w:t>»</w:t>
            </w:r>
          </w:p>
        </w:tc>
      </w:tr>
      <w:tr w:rsidR="004B7B75" w:rsidRPr="00420A02" w14:paraId="1D738F6D" w14:textId="77777777" w:rsidTr="00C75289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3F0D" w14:textId="77777777" w:rsidR="004B7B75" w:rsidRPr="00420A02" w:rsidRDefault="004B7B75" w:rsidP="00420A02">
            <w:pPr>
              <w:spacing w:after="0" w:line="240" w:lineRule="auto"/>
              <w:jc w:val="center"/>
              <w:textAlignment w:val="baseline"/>
              <w:rPr>
                <w:rFonts w:ascii="PF Square Sans Pro Medium" w:eastAsia="Arial" w:hAnsi="PF Square Sans Pro Medium" w:cs="Times New Roman"/>
                <w:sz w:val="24"/>
                <w:szCs w:val="24"/>
              </w:rPr>
            </w:pPr>
            <w:r w:rsidRPr="00420A02">
              <w:rPr>
                <w:rFonts w:ascii="PF Square Sans Pro Medium" w:eastAsia="Arial" w:hAnsi="PF Square Sans Pro Medium" w:cs="Times New Roman"/>
                <w:sz w:val="24"/>
                <w:szCs w:val="24"/>
              </w:rPr>
              <w:t>12:00-12:30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BC9A22" w14:textId="77777777" w:rsidR="004B7B75" w:rsidRPr="00420A02" w:rsidRDefault="004B7B75" w:rsidP="00420A02">
            <w:pPr>
              <w:spacing w:after="0" w:line="240" w:lineRule="auto"/>
              <w:jc w:val="both"/>
              <w:textAlignment w:val="baseline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>Кооперативне об’єднання «Рівноправність»: історія створення та діяльність</w:t>
            </w:r>
          </w:p>
          <w:p w14:paraId="5F5D6835" w14:textId="77777777" w:rsidR="004B7B75" w:rsidRPr="00420A02" w:rsidRDefault="004B7B75" w:rsidP="00420A02">
            <w:pPr>
              <w:spacing w:after="0" w:line="240" w:lineRule="auto"/>
              <w:jc w:val="both"/>
              <w:textAlignment w:val="baseline"/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lang w:eastAsia="uk-UA"/>
              </w:rPr>
              <w:t>Ігор Петришин, виконавчий директор кооперативного об’єднання «Рівноправність»</w:t>
            </w:r>
          </w:p>
        </w:tc>
      </w:tr>
      <w:tr w:rsidR="004B7B75" w:rsidRPr="00420A02" w14:paraId="6F868121" w14:textId="77777777" w:rsidTr="00C75289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F7BA" w14:textId="77777777" w:rsidR="004B7B75" w:rsidRPr="00420A02" w:rsidRDefault="004B7B75" w:rsidP="00420A02">
            <w:pPr>
              <w:spacing w:after="0" w:line="240" w:lineRule="auto"/>
              <w:jc w:val="center"/>
              <w:textAlignment w:val="baseline"/>
              <w:rPr>
                <w:rFonts w:ascii="PF Square Sans Pro Medium" w:eastAsia="Arial" w:hAnsi="PF Square Sans Pro Medium" w:cs="Times New Roman"/>
                <w:sz w:val="24"/>
                <w:szCs w:val="24"/>
              </w:rPr>
            </w:pPr>
            <w:r w:rsidRPr="00420A02">
              <w:rPr>
                <w:rFonts w:ascii="PF Square Sans Pro Medium" w:eastAsia="Arial" w:hAnsi="PF Square Sans Pro Medium" w:cs="Times New Roman"/>
                <w:sz w:val="24"/>
                <w:szCs w:val="24"/>
              </w:rPr>
              <w:t>12:30-13:00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997E13" w14:textId="77777777" w:rsidR="004B7B75" w:rsidRPr="00420A02" w:rsidRDefault="004B7B75" w:rsidP="00420A02">
            <w:pPr>
              <w:spacing w:after="0" w:line="240" w:lineRule="auto"/>
              <w:jc w:val="both"/>
              <w:textAlignment w:val="baseline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>Обговорення</w:t>
            </w:r>
          </w:p>
        </w:tc>
      </w:tr>
      <w:tr w:rsidR="004B7B75" w:rsidRPr="00420A02" w14:paraId="7024DDC2" w14:textId="77777777" w:rsidTr="00C75289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437" w14:textId="77777777" w:rsidR="004B7B75" w:rsidRPr="00420A02" w:rsidRDefault="004B7B75" w:rsidP="00420A02">
            <w:pPr>
              <w:spacing w:after="0" w:line="240" w:lineRule="auto"/>
              <w:jc w:val="center"/>
              <w:textAlignment w:val="baseline"/>
              <w:rPr>
                <w:rFonts w:ascii="PF Square Sans Pro Medium" w:eastAsia="Arial" w:hAnsi="PF Square Sans Pro Medium" w:cs="Times New Roman"/>
                <w:sz w:val="24"/>
                <w:szCs w:val="24"/>
              </w:rPr>
            </w:pPr>
            <w:r w:rsidRPr="00420A02">
              <w:rPr>
                <w:rFonts w:ascii="PF Square Sans Pro Medium" w:eastAsia="Arial" w:hAnsi="PF Square Sans Pro Medium" w:cs="Times New Roman"/>
                <w:sz w:val="24"/>
                <w:szCs w:val="24"/>
              </w:rPr>
              <w:t>13:00-13:45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1DF3F5" w14:textId="77777777" w:rsidR="004B7B75" w:rsidRPr="00420A02" w:rsidRDefault="004B7B75" w:rsidP="00420A02">
            <w:pPr>
              <w:spacing w:after="0" w:line="240" w:lineRule="auto"/>
              <w:jc w:val="both"/>
              <w:textAlignment w:val="baseline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>Обід</w:t>
            </w:r>
          </w:p>
        </w:tc>
      </w:tr>
      <w:tr w:rsidR="004B7B75" w:rsidRPr="00420A02" w14:paraId="22294E16" w14:textId="77777777" w:rsidTr="00C75289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C60EC" w14:textId="77777777" w:rsidR="004B7B75" w:rsidRPr="00420A02" w:rsidRDefault="004B7B75" w:rsidP="00420A02">
            <w:pPr>
              <w:spacing w:after="0" w:line="240" w:lineRule="auto"/>
              <w:jc w:val="center"/>
              <w:textAlignment w:val="baseline"/>
              <w:rPr>
                <w:rFonts w:ascii="PF Square Sans Pro Medium" w:eastAsia="Arial" w:hAnsi="PF Square Sans Pro Medium" w:cs="Times New Roman"/>
                <w:sz w:val="24"/>
                <w:szCs w:val="24"/>
              </w:rPr>
            </w:pPr>
            <w:r w:rsidRPr="00420A02">
              <w:rPr>
                <w:rFonts w:ascii="PF Square Sans Pro Medium" w:eastAsia="Arial" w:hAnsi="PF Square Sans Pro Medium" w:cs="Times New Roman"/>
                <w:sz w:val="24"/>
                <w:szCs w:val="24"/>
              </w:rPr>
              <w:t>13:45-14:30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1DD2B5" w14:textId="7A65FA17" w:rsidR="004B7B75" w:rsidRPr="00C75289" w:rsidRDefault="004B7B75" w:rsidP="00C75289">
            <w:pPr>
              <w:spacing w:after="0" w:line="240" w:lineRule="auto"/>
              <w:jc w:val="both"/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  <w:t>Переїзд до ринку «Шувар»</w:t>
            </w:r>
          </w:p>
        </w:tc>
      </w:tr>
      <w:tr w:rsidR="004B7B75" w:rsidRPr="00420A02" w14:paraId="13C13230" w14:textId="77777777" w:rsidTr="00C75289">
        <w:trPr>
          <w:trHeight w:val="470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55DC9" w14:textId="77777777" w:rsidR="004B7B75" w:rsidRPr="00420A02" w:rsidRDefault="004B7B75" w:rsidP="00420A02">
            <w:pPr>
              <w:spacing w:after="0" w:line="240" w:lineRule="auto"/>
              <w:jc w:val="center"/>
              <w:textAlignment w:val="baseline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Arial" w:hAnsi="PF Square Sans Pro Medium" w:cs="Times New Roman"/>
                <w:sz w:val="24"/>
                <w:szCs w:val="24"/>
              </w:rPr>
              <w:lastRenderedPageBreak/>
              <w:t>14:30</w:t>
            </w:r>
            <w:r w:rsidRPr="00420A02">
              <w:rPr>
                <w:rFonts w:ascii="PF Square Sans Pro Medium" w:eastAsia="Arial" w:hAnsi="PF Square Sans Pro Medium" w:cs="Times New Roman"/>
                <w:sz w:val="24"/>
                <w:szCs w:val="24"/>
                <w:lang w:val="ru-RU"/>
              </w:rPr>
              <w:t>-1</w:t>
            </w:r>
            <w:r w:rsidRPr="00420A02">
              <w:rPr>
                <w:rFonts w:ascii="PF Square Sans Pro Medium" w:eastAsia="Arial" w:hAnsi="PF Square Sans Pro Medium" w:cs="Times New Roman"/>
                <w:sz w:val="24"/>
                <w:szCs w:val="24"/>
              </w:rPr>
              <w:t>5</w:t>
            </w:r>
            <w:r w:rsidRPr="00420A02">
              <w:rPr>
                <w:rFonts w:ascii="PF Square Sans Pro Medium" w:eastAsia="Arial" w:hAnsi="PF Square Sans Pro Medium" w:cs="Times New Roman"/>
                <w:sz w:val="24"/>
                <w:szCs w:val="24"/>
                <w:lang w:val="ru-RU"/>
              </w:rPr>
              <w:t>:</w:t>
            </w:r>
            <w:r w:rsidRPr="00420A02">
              <w:rPr>
                <w:rFonts w:ascii="PF Square Sans Pro Medium" w:eastAsia="Arial" w:hAnsi="PF Square Sans Pro Medium" w:cs="Times New Roman"/>
                <w:sz w:val="24"/>
                <w:szCs w:val="24"/>
              </w:rPr>
              <w:t>3</w:t>
            </w:r>
            <w:r w:rsidRPr="00420A02">
              <w:rPr>
                <w:rFonts w:ascii="PF Square Sans Pro Medium" w:eastAsia="Arial" w:hAnsi="PF Square Sans Pro Medium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0BBFE9" w14:textId="4B5FE9A3" w:rsidR="004B7B75" w:rsidRPr="00420A02" w:rsidRDefault="004B7B75" w:rsidP="00420A02">
            <w:pPr>
              <w:spacing w:after="0" w:line="240" w:lineRule="auto"/>
              <w:jc w:val="both"/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  <w:t>Ознайомлення з роботою ОРСП «</w:t>
            </w:r>
            <w:proofErr w:type="spellStart"/>
            <w:r w:rsidRP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  <w:t>Шувар</w:t>
            </w:r>
            <w:proofErr w:type="spellEnd"/>
            <w:r w:rsidRP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  <w:t>»: е</w:t>
            </w:r>
            <w:r w:rsid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  <w:t>к</w:t>
            </w:r>
            <w:r w:rsidRP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  <w:t>скурсія по ринку</w:t>
            </w:r>
          </w:p>
          <w:p w14:paraId="61CE29F4" w14:textId="77777777" w:rsidR="004B7B75" w:rsidRPr="00420A02" w:rsidRDefault="004B7B75" w:rsidP="00420A02">
            <w:pPr>
              <w:spacing w:after="0" w:line="240" w:lineRule="auto"/>
              <w:jc w:val="both"/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bdr w:val="none" w:sz="0" w:space="0" w:color="auto" w:frame="1"/>
                <w:lang w:eastAsia="uk-UA"/>
              </w:rPr>
              <w:t>Представник ОРСП «</w:t>
            </w:r>
            <w:proofErr w:type="spellStart"/>
            <w:r w:rsidRPr="00420A02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bdr w:val="none" w:sz="0" w:space="0" w:color="auto" w:frame="1"/>
                <w:lang w:eastAsia="uk-UA"/>
              </w:rPr>
              <w:t>Шувар</w:t>
            </w:r>
            <w:proofErr w:type="spellEnd"/>
            <w:r w:rsidRPr="00420A02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bdr w:val="none" w:sz="0" w:space="0" w:color="auto" w:frame="1"/>
                <w:lang w:eastAsia="uk-UA"/>
              </w:rPr>
              <w:t>»</w:t>
            </w:r>
          </w:p>
          <w:p w14:paraId="6C6FBF9F" w14:textId="77777777" w:rsidR="004B7B75" w:rsidRPr="00420A02" w:rsidRDefault="004B7B75" w:rsidP="00420A02">
            <w:pPr>
              <w:spacing w:after="0" w:line="240" w:lineRule="auto"/>
              <w:jc w:val="both"/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bdr w:val="none" w:sz="0" w:space="0" w:color="auto" w:frame="1"/>
                <w:lang w:eastAsia="uk-UA"/>
              </w:rPr>
              <w:t>Відвідання офісу Кооперативного об’єднання «Рівноправність»</w:t>
            </w:r>
          </w:p>
          <w:p w14:paraId="161737B7" w14:textId="77777777" w:rsidR="004B7B75" w:rsidRPr="00420A02" w:rsidRDefault="004B7B75" w:rsidP="00420A02">
            <w:pPr>
              <w:spacing w:after="0" w:line="240" w:lineRule="auto"/>
              <w:jc w:val="both"/>
              <w:rPr>
                <w:rFonts w:ascii="PF Square Sans Pro Medium" w:eastAsia="Times New Roman" w:hAnsi="PF Square Sans Pro Medium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bdr w:val="none" w:sz="0" w:space="0" w:color="auto" w:frame="1"/>
                <w:lang w:eastAsia="uk-UA"/>
              </w:rPr>
              <w:t>Ігор Петришин, виконавчий директор кооперативного об’єднання «Рівноправність»</w:t>
            </w:r>
          </w:p>
        </w:tc>
      </w:tr>
      <w:tr w:rsidR="004B7B75" w:rsidRPr="00420A02" w14:paraId="4ABB8FFA" w14:textId="77777777" w:rsidTr="00C75289">
        <w:trPr>
          <w:trHeight w:val="529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1295" w14:textId="77777777" w:rsidR="004B7B75" w:rsidRPr="00420A02" w:rsidRDefault="004B7B75" w:rsidP="00420A02">
            <w:pPr>
              <w:spacing w:after="0" w:line="240" w:lineRule="auto"/>
              <w:jc w:val="center"/>
              <w:textAlignment w:val="baseline"/>
              <w:rPr>
                <w:rFonts w:ascii="PF Square Sans Pro Medium" w:eastAsia="Times New Roman" w:hAnsi="PF Square Sans Pro Medium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15:30-16:30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8D257" w14:textId="77777777" w:rsidR="004B7B75" w:rsidRPr="00420A02" w:rsidRDefault="004B7B75" w:rsidP="00420A02">
            <w:pPr>
              <w:spacing w:after="0" w:line="240" w:lineRule="auto"/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  <w:t>Переїзд до Львівської аграрної дорадчої служби</w:t>
            </w:r>
          </w:p>
          <w:p w14:paraId="485A4951" w14:textId="77777777" w:rsidR="004B7B75" w:rsidRPr="00420A02" w:rsidRDefault="004B7B75" w:rsidP="00420A02">
            <w:pPr>
              <w:spacing w:after="0" w:line="240" w:lineRule="auto"/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bdr w:val="none" w:sz="0" w:space="0" w:color="auto" w:frame="1"/>
                <w:lang w:eastAsia="uk-UA"/>
              </w:rPr>
              <w:t xml:space="preserve">Модератор – Іван </w:t>
            </w:r>
            <w:proofErr w:type="spellStart"/>
            <w:r w:rsidRPr="00420A02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bdr w:val="none" w:sz="0" w:space="0" w:color="auto" w:frame="1"/>
                <w:lang w:eastAsia="uk-UA"/>
              </w:rPr>
              <w:t>Паньків,президент</w:t>
            </w:r>
            <w:proofErr w:type="spellEnd"/>
            <w:r w:rsidRPr="00420A02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bdr w:val="none" w:sz="0" w:space="0" w:color="auto" w:frame="1"/>
                <w:lang w:eastAsia="uk-UA"/>
              </w:rPr>
              <w:t xml:space="preserve"> Національної асоціації сільськогосподарських дорадчих служб України, директор Львівської аграрної дорадчої служби</w:t>
            </w:r>
          </w:p>
        </w:tc>
      </w:tr>
      <w:tr w:rsidR="004B7B75" w:rsidRPr="00420A02" w14:paraId="1C4CF8BE" w14:textId="77777777" w:rsidTr="00C75289">
        <w:trPr>
          <w:trHeight w:val="529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44B6" w14:textId="77777777" w:rsidR="004B7B75" w:rsidRPr="00420A02" w:rsidRDefault="004B7B75" w:rsidP="00420A02">
            <w:pPr>
              <w:spacing w:after="0" w:line="240" w:lineRule="auto"/>
              <w:jc w:val="center"/>
              <w:textAlignment w:val="baseline"/>
              <w:rPr>
                <w:rFonts w:ascii="PF Square Sans Pro Medium" w:eastAsia="Times New Roman" w:hAnsi="PF Square Sans Pro Medium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16:30-17:00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BBA41" w14:textId="77777777" w:rsidR="004B7B75" w:rsidRPr="00420A02" w:rsidRDefault="004B7B75" w:rsidP="00420A02">
            <w:pPr>
              <w:spacing w:after="0" w:line="240" w:lineRule="auto"/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  <w:t>Львівська аграрна дорадча служба: історія створення та діяльність</w:t>
            </w:r>
          </w:p>
          <w:p w14:paraId="33353C09" w14:textId="77777777" w:rsidR="004B7B75" w:rsidRPr="00420A02" w:rsidRDefault="004B7B75" w:rsidP="00420A02">
            <w:pPr>
              <w:spacing w:after="0" w:line="240" w:lineRule="auto"/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bdr w:val="none" w:sz="0" w:space="0" w:color="auto" w:frame="1"/>
                <w:lang w:eastAsia="uk-UA"/>
              </w:rPr>
              <w:t>Іван Паньків, президент Національної асоціації сільськогосподарських дорадчих служб України, директор Львівської аграрної дорадчої служби</w:t>
            </w:r>
          </w:p>
        </w:tc>
      </w:tr>
      <w:tr w:rsidR="004B7B75" w:rsidRPr="00420A02" w14:paraId="13ED5632" w14:textId="77777777" w:rsidTr="00C75289">
        <w:trPr>
          <w:trHeight w:val="529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51D6" w14:textId="77777777" w:rsidR="004B7B75" w:rsidRPr="00420A02" w:rsidRDefault="004B7B75" w:rsidP="00420A02">
            <w:pPr>
              <w:spacing w:after="0" w:line="240" w:lineRule="auto"/>
              <w:jc w:val="center"/>
              <w:textAlignment w:val="baseline"/>
              <w:rPr>
                <w:rFonts w:ascii="PF Square Sans Pro Medium" w:eastAsia="Times New Roman" w:hAnsi="PF Square Sans Pro Medium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17:00-17:30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35D27" w14:textId="77777777" w:rsidR="004B7B75" w:rsidRPr="00420A02" w:rsidRDefault="004B7B75" w:rsidP="00420A02">
            <w:pPr>
              <w:spacing w:after="0" w:line="240" w:lineRule="auto"/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  <w:t>Ознайомлення з роботою БО ЛАДС: послуги з ММС та лабораторії молока ЛАДС</w:t>
            </w:r>
          </w:p>
          <w:p w14:paraId="06B975EA" w14:textId="77777777" w:rsidR="004B7B75" w:rsidRPr="00420A02" w:rsidRDefault="004B7B75" w:rsidP="00420A02">
            <w:pPr>
              <w:spacing w:after="0" w:line="240" w:lineRule="auto"/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bdr w:val="none" w:sz="0" w:space="0" w:color="auto" w:frame="1"/>
                <w:lang w:eastAsia="uk-UA"/>
              </w:rPr>
              <w:t>Ярослав Паньків, менеджер програми ММС, Ірина Бєлінська, завідувач лабораторії молока</w:t>
            </w:r>
          </w:p>
        </w:tc>
      </w:tr>
      <w:tr w:rsidR="004B7B75" w:rsidRPr="00420A02" w14:paraId="2F9A884B" w14:textId="77777777" w:rsidTr="00C75289">
        <w:trPr>
          <w:trHeight w:val="439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07AE2" w14:textId="77777777" w:rsidR="004B7B75" w:rsidRPr="00420A02" w:rsidRDefault="004B7B75" w:rsidP="00420A02">
            <w:pPr>
              <w:spacing w:after="0" w:line="240" w:lineRule="auto"/>
              <w:jc w:val="center"/>
              <w:textAlignment w:val="baseline"/>
              <w:rPr>
                <w:rFonts w:ascii="PF Square Sans Pro Medium" w:eastAsia="Calibri" w:hAnsi="PF Square Sans Pro Medium" w:cs="Times New Roman"/>
                <w:sz w:val="24"/>
                <w:szCs w:val="24"/>
              </w:rPr>
            </w:pPr>
            <w:r w:rsidRPr="00420A02">
              <w:rPr>
                <w:rFonts w:ascii="PF Square Sans Pro Medium" w:eastAsia="Arial" w:hAnsi="PF Square Sans Pro Medium" w:cs="Times New Roman"/>
                <w:sz w:val="24"/>
                <w:szCs w:val="24"/>
              </w:rPr>
              <w:t>17:30-18:30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6E4D9" w14:textId="77777777" w:rsidR="004B7B75" w:rsidRPr="00420A02" w:rsidRDefault="004B7B75" w:rsidP="00420A02">
            <w:pPr>
              <w:spacing w:after="0" w:line="240" w:lineRule="auto"/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  <w:t>Обмін досвідом та кращими практиками</w:t>
            </w:r>
          </w:p>
          <w:p w14:paraId="0CC6543E" w14:textId="77777777" w:rsidR="004B7B75" w:rsidRPr="00420A02" w:rsidRDefault="004B7B75" w:rsidP="00420A02">
            <w:pPr>
              <w:spacing w:after="0" w:line="240" w:lineRule="auto"/>
              <w:rPr>
                <w:rFonts w:ascii="PF Square Sans Pro Medium" w:eastAsia="Times New Roman" w:hAnsi="PF Square Sans Pro Medium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bdr w:val="none" w:sz="0" w:space="0" w:color="auto" w:frame="1"/>
                <w:lang w:eastAsia="uk-UA"/>
              </w:rPr>
              <w:t>Переїзд до «Прем’єр Готель Дністер»</w:t>
            </w:r>
          </w:p>
        </w:tc>
      </w:tr>
      <w:tr w:rsidR="004B7B75" w:rsidRPr="00420A02" w14:paraId="34CC16A2" w14:textId="77777777" w:rsidTr="00C75289">
        <w:trPr>
          <w:trHeight w:val="303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B80CF" w14:textId="77777777" w:rsidR="004B7B75" w:rsidRPr="00420A02" w:rsidRDefault="004B7B75" w:rsidP="00420A02">
            <w:pPr>
              <w:spacing w:after="0" w:line="240" w:lineRule="auto"/>
              <w:jc w:val="center"/>
              <w:textAlignment w:val="baseline"/>
              <w:rPr>
                <w:rFonts w:ascii="PF Square Sans Pro Medium" w:eastAsia="Calibri" w:hAnsi="PF Square Sans Pro Medium" w:cs="Times New Roman"/>
                <w:sz w:val="24"/>
                <w:szCs w:val="24"/>
                <w:lang w:val="ru-RU"/>
              </w:rPr>
            </w:pPr>
            <w:r w:rsidRPr="00420A02">
              <w:rPr>
                <w:rFonts w:ascii="PF Square Sans Pro Medium" w:eastAsia="Arial" w:hAnsi="PF Square Sans Pro Medium" w:cs="Times New Roman"/>
                <w:sz w:val="24"/>
                <w:szCs w:val="24"/>
                <w:lang w:val="ru-RU"/>
              </w:rPr>
              <w:t>1</w:t>
            </w:r>
            <w:r w:rsidRPr="00420A02">
              <w:rPr>
                <w:rFonts w:ascii="PF Square Sans Pro Medium" w:eastAsia="Arial" w:hAnsi="PF Square Sans Pro Medium" w:cs="Times New Roman"/>
                <w:sz w:val="24"/>
                <w:szCs w:val="24"/>
              </w:rPr>
              <w:t>9</w:t>
            </w:r>
            <w:r w:rsidRPr="00420A02">
              <w:rPr>
                <w:rFonts w:ascii="PF Square Sans Pro Medium" w:eastAsia="Arial" w:hAnsi="PF Square Sans Pro Medium" w:cs="Times New Roman"/>
                <w:sz w:val="24"/>
                <w:szCs w:val="24"/>
                <w:lang w:val="ru-RU"/>
              </w:rPr>
              <w:t>:</w:t>
            </w:r>
            <w:r w:rsidRPr="00420A02">
              <w:rPr>
                <w:rFonts w:ascii="PF Square Sans Pro Medium" w:eastAsia="Arial" w:hAnsi="PF Square Sans Pro Medium" w:cs="Times New Roman"/>
                <w:sz w:val="24"/>
                <w:szCs w:val="24"/>
              </w:rPr>
              <w:t>0</w:t>
            </w:r>
            <w:r w:rsidRPr="00420A02">
              <w:rPr>
                <w:rFonts w:ascii="PF Square Sans Pro Medium" w:eastAsia="Arial" w:hAnsi="PF Square Sans Pro Medium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5DB0" w14:textId="77777777" w:rsidR="004B7B75" w:rsidRPr="00420A02" w:rsidRDefault="004B7B75" w:rsidP="00420A02">
            <w:pPr>
              <w:spacing w:after="0" w:line="240" w:lineRule="auto"/>
              <w:jc w:val="both"/>
              <w:textAlignment w:val="baseline"/>
              <w:rPr>
                <w:rFonts w:ascii="PF Square Sans Pro Medium" w:eastAsia="Times New Roman" w:hAnsi="PF Square Sans Pro Medium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bdr w:val="none" w:sz="0" w:space="0" w:color="auto" w:frame="1"/>
                <w:lang w:eastAsia="uk-UA"/>
              </w:rPr>
              <w:t>Вечеря</w:t>
            </w:r>
          </w:p>
        </w:tc>
      </w:tr>
      <w:tr w:rsidR="004B7B75" w:rsidRPr="00C75289" w14:paraId="4858C738" w14:textId="77777777" w:rsidTr="00C75289">
        <w:trPr>
          <w:trHeight w:val="783"/>
        </w:trPr>
        <w:tc>
          <w:tcPr>
            <w:tcW w:w="102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8D1BB2" w14:textId="77777777" w:rsidR="004B7B75" w:rsidRPr="00C75289" w:rsidRDefault="004B7B75" w:rsidP="00420A02">
            <w:pPr>
              <w:spacing w:after="0" w:line="240" w:lineRule="auto"/>
              <w:jc w:val="both"/>
              <w:textAlignment w:val="baseline"/>
              <w:rPr>
                <w:rFonts w:ascii="PF Square Sans Pro Medium" w:eastAsia="Times New Roman" w:hAnsi="PF Square Sans Pro Medium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75289">
              <w:rPr>
                <w:rFonts w:ascii="PF Square Sans Pro Medium" w:eastAsia="Times New Roman" w:hAnsi="PF Square Sans Pro Medium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День 2. 30 березня 2018</w:t>
            </w:r>
          </w:p>
          <w:p w14:paraId="046C4326" w14:textId="77777777" w:rsidR="004B7B75" w:rsidRPr="00C75289" w:rsidRDefault="004B7B75" w:rsidP="00420A02">
            <w:pPr>
              <w:spacing w:after="0" w:line="240" w:lineRule="auto"/>
              <w:jc w:val="both"/>
              <w:textAlignment w:val="baseline"/>
              <w:rPr>
                <w:rFonts w:ascii="PF Square Sans Pro Medium" w:eastAsia="Times New Roman" w:hAnsi="PF Square Sans Pro Medium" w:cs="Times New Roman"/>
                <w:i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75289">
              <w:rPr>
                <w:rFonts w:ascii="PF Square Sans Pro Medium" w:eastAsia="Times New Roman" w:hAnsi="PF Square Sans Pro Medium" w:cs="Times New Roman"/>
                <w:iCs/>
                <w:sz w:val="24"/>
                <w:szCs w:val="24"/>
                <w:bdr w:val="none" w:sz="0" w:space="0" w:color="auto" w:frame="1"/>
                <w:lang w:eastAsia="uk-UA"/>
              </w:rPr>
              <w:t>Модератор – Іван Паньків, президент Національної асоціації сільськогосподарських дорадчих служб України, директор Львівської аграрної дорадчої служби</w:t>
            </w:r>
          </w:p>
        </w:tc>
      </w:tr>
      <w:tr w:rsidR="004B7B75" w:rsidRPr="00420A02" w14:paraId="03DEE69D" w14:textId="77777777" w:rsidTr="00C75289">
        <w:trPr>
          <w:trHeight w:val="8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DF94F3" w14:textId="77777777" w:rsidR="004B7B75" w:rsidRPr="00420A02" w:rsidRDefault="004B7B75" w:rsidP="00420A02">
            <w:pPr>
              <w:spacing w:after="0" w:line="240" w:lineRule="auto"/>
              <w:jc w:val="center"/>
              <w:textAlignment w:val="baseline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>7:30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61ED71" w14:textId="77777777" w:rsidR="004B7B75" w:rsidRPr="00420A02" w:rsidRDefault="004B7B75" w:rsidP="00420A02">
            <w:pPr>
              <w:spacing w:after="0" w:line="240" w:lineRule="auto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 xml:space="preserve">Переїзд з готелю до Бродівського району  Львівської області - с. </w:t>
            </w:r>
            <w:proofErr w:type="spellStart"/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>Голосковичі</w:t>
            </w:r>
            <w:proofErr w:type="spellEnd"/>
          </w:p>
        </w:tc>
      </w:tr>
      <w:tr w:rsidR="004B7B75" w:rsidRPr="00420A02" w14:paraId="2C3BF255" w14:textId="77777777" w:rsidTr="00C75289">
        <w:trPr>
          <w:trHeight w:val="8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41D181" w14:textId="77777777" w:rsidR="004B7B75" w:rsidRPr="00420A02" w:rsidRDefault="004B7B75" w:rsidP="00420A02">
            <w:pPr>
              <w:spacing w:after="0" w:line="240" w:lineRule="auto"/>
              <w:jc w:val="center"/>
              <w:textAlignment w:val="baseline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>10-00-11.00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0F0BBF" w14:textId="77777777" w:rsidR="004B7B75" w:rsidRPr="00420A02" w:rsidRDefault="004B7B75" w:rsidP="00420A02">
            <w:pPr>
              <w:spacing w:after="0" w:line="240" w:lineRule="auto"/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lang w:eastAsia="uk-UA"/>
              </w:rPr>
              <w:t>Знайомство з сімейною молочною фермою родини Марії Лозової</w:t>
            </w:r>
          </w:p>
          <w:p w14:paraId="1542559D" w14:textId="77777777" w:rsidR="004B7B75" w:rsidRPr="00420A02" w:rsidRDefault="004B7B75" w:rsidP="00420A02">
            <w:pPr>
              <w:spacing w:after="0" w:line="240" w:lineRule="auto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>•</w:t>
            </w: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ab/>
              <w:t>Технологічні особливості реконструкцій ферм для створення комфортних умов утримання тварин;</w:t>
            </w:r>
          </w:p>
          <w:p w14:paraId="2CDB167E" w14:textId="77777777" w:rsidR="004B7B75" w:rsidRPr="00420A02" w:rsidRDefault="004B7B75" w:rsidP="00420A02">
            <w:pPr>
              <w:spacing w:after="0" w:line="240" w:lineRule="auto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>•</w:t>
            </w: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ab/>
              <w:t>Особливості доїння та гігієни тварин</w:t>
            </w:r>
          </w:p>
          <w:p w14:paraId="6BFAAAED" w14:textId="77777777" w:rsidR="004B7B75" w:rsidRPr="00420A02" w:rsidRDefault="004B7B75" w:rsidP="00420A02">
            <w:pPr>
              <w:spacing w:after="0" w:line="240" w:lineRule="auto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>•</w:t>
            </w: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ab/>
            </w:r>
            <w:proofErr w:type="spellStart"/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>Кормозабезпечення</w:t>
            </w:r>
            <w:proofErr w:type="spellEnd"/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 xml:space="preserve"> та оптимізація годівлі тварин в різні пори року </w:t>
            </w:r>
          </w:p>
          <w:p w14:paraId="57F31FB9" w14:textId="711E1106" w:rsidR="004B7B75" w:rsidRPr="00420A02" w:rsidRDefault="004B7B75" w:rsidP="00420A02">
            <w:pPr>
              <w:spacing w:after="0" w:line="240" w:lineRule="auto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>•</w:t>
            </w: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ab/>
              <w:t>Економіка виробництва та планування господарської діяльності</w:t>
            </w:r>
          </w:p>
          <w:p w14:paraId="2514DBAB" w14:textId="77777777" w:rsidR="004B7B75" w:rsidRPr="00420A02" w:rsidRDefault="004B7B75" w:rsidP="00420A02">
            <w:pPr>
              <w:spacing w:after="0" w:line="240" w:lineRule="auto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>Представники Львівської аграрної дорадчої служби</w:t>
            </w:r>
          </w:p>
        </w:tc>
      </w:tr>
      <w:tr w:rsidR="004B7B75" w:rsidRPr="00420A02" w14:paraId="2114FB2C" w14:textId="77777777" w:rsidTr="00C75289">
        <w:trPr>
          <w:trHeight w:val="8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CC7E19" w14:textId="77777777" w:rsidR="004B7B75" w:rsidRPr="00420A02" w:rsidRDefault="004B7B75" w:rsidP="00420A02">
            <w:pPr>
              <w:spacing w:after="0" w:line="240" w:lineRule="auto"/>
              <w:jc w:val="center"/>
              <w:textAlignment w:val="baseline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>11:30-12:00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0E490B" w14:textId="77777777" w:rsidR="004B7B75" w:rsidRPr="00420A02" w:rsidRDefault="004B7B75" w:rsidP="00420A02">
            <w:pPr>
              <w:spacing w:after="0" w:line="240" w:lineRule="auto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>Кава на молочній фермі</w:t>
            </w:r>
          </w:p>
        </w:tc>
      </w:tr>
      <w:tr w:rsidR="004B7B75" w:rsidRPr="00420A02" w14:paraId="424B19A0" w14:textId="77777777" w:rsidTr="00C75289">
        <w:trPr>
          <w:trHeight w:val="218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F48819" w14:textId="77777777" w:rsidR="004B7B75" w:rsidRPr="00420A02" w:rsidRDefault="004B7B75" w:rsidP="00420A02">
            <w:pPr>
              <w:spacing w:after="0" w:line="240" w:lineRule="auto"/>
              <w:jc w:val="center"/>
              <w:textAlignment w:val="baseline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>11:00-12:00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15FB01" w14:textId="77777777" w:rsidR="004B7B75" w:rsidRPr="00420A02" w:rsidRDefault="004B7B75" w:rsidP="00420A02">
            <w:pPr>
              <w:spacing w:after="0" w:line="240" w:lineRule="auto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>Переїзд до с. Заболотці</w:t>
            </w:r>
          </w:p>
        </w:tc>
      </w:tr>
      <w:tr w:rsidR="004B7B75" w:rsidRPr="00420A02" w14:paraId="57B97773" w14:textId="77777777" w:rsidTr="00C75289">
        <w:trPr>
          <w:trHeight w:val="8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22D4CF" w14:textId="77777777" w:rsidR="004B7B75" w:rsidRPr="00420A02" w:rsidRDefault="004B7B75" w:rsidP="00420A02">
            <w:pPr>
              <w:spacing w:after="0" w:line="240" w:lineRule="auto"/>
              <w:jc w:val="center"/>
              <w:textAlignment w:val="baseline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>12.00-13.00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4AE032" w14:textId="77777777" w:rsidR="004B7B75" w:rsidRPr="00420A02" w:rsidRDefault="004B7B75" w:rsidP="00420A02">
            <w:pPr>
              <w:spacing w:after="0" w:line="240" w:lineRule="auto"/>
              <w:jc w:val="both"/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lang w:eastAsia="uk-UA"/>
              </w:rPr>
              <w:t>Відвідання об’єктів з надання послуг сільськогосподарського обслуговуючого кооперативу «Покрова»</w:t>
            </w:r>
          </w:p>
          <w:p w14:paraId="00878D39" w14:textId="77777777" w:rsidR="004B7B75" w:rsidRPr="00420A02" w:rsidRDefault="004B7B75" w:rsidP="00420A02">
            <w:pPr>
              <w:spacing w:after="0" w:line="240" w:lineRule="auto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 xml:space="preserve">Знайомство з роботою дорадчої служби у супроводі становлення та поточної діяльності молочарського кооперативу: </w:t>
            </w:r>
          </w:p>
          <w:p w14:paraId="6B4179E1" w14:textId="77777777" w:rsidR="004B7B75" w:rsidRPr="00420A02" w:rsidRDefault="004B7B75" w:rsidP="00420A02">
            <w:pPr>
              <w:spacing w:after="0" w:line="240" w:lineRule="auto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>•</w:t>
            </w: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ab/>
              <w:t>пункт прийому молока</w:t>
            </w:r>
          </w:p>
          <w:p w14:paraId="49ED9317" w14:textId="77777777" w:rsidR="004B7B75" w:rsidRPr="00420A02" w:rsidRDefault="004B7B75" w:rsidP="00420A02">
            <w:pPr>
              <w:spacing w:after="0" w:line="240" w:lineRule="auto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>•</w:t>
            </w: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ab/>
              <w:t>Послуги доїння корів членів кооперативу на пасовищі</w:t>
            </w:r>
          </w:p>
          <w:p w14:paraId="3A30C361" w14:textId="77777777" w:rsidR="004B7B75" w:rsidRPr="00420A02" w:rsidRDefault="004B7B75" w:rsidP="00420A02">
            <w:pPr>
              <w:spacing w:after="0" w:line="240" w:lineRule="auto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>•</w:t>
            </w: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ab/>
              <w:t xml:space="preserve">Ознайомлення з послугами штучного осіменіння </w:t>
            </w:r>
          </w:p>
          <w:p w14:paraId="7BC43AE6" w14:textId="77777777" w:rsidR="004B7B75" w:rsidRPr="00420A02" w:rsidRDefault="004B7B75" w:rsidP="00420A02">
            <w:pPr>
              <w:spacing w:after="0" w:line="240" w:lineRule="auto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>•</w:t>
            </w: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ab/>
              <w:t>Зустріч з правлінням кооперативу «Покрова»</w:t>
            </w:r>
          </w:p>
          <w:p w14:paraId="32148184" w14:textId="77777777" w:rsidR="004B7B75" w:rsidRPr="00420A02" w:rsidRDefault="004B7B75" w:rsidP="00420A02">
            <w:pPr>
              <w:spacing w:after="0" w:line="240" w:lineRule="auto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>Представники Львівської аграрної дорадчої служби</w:t>
            </w:r>
          </w:p>
        </w:tc>
      </w:tr>
      <w:tr w:rsidR="004B7B75" w:rsidRPr="00420A02" w14:paraId="39F599B2" w14:textId="77777777" w:rsidTr="00C75289">
        <w:trPr>
          <w:trHeight w:val="8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285019" w14:textId="77777777" w:rsidR="004B7B75" w:rsidRPr="00420A02" w:rsidRDefault="004B7B75" w:rsidP="00420A02">
            <w:pPr>
              <w:spacing w:after="0" w:line="240" w:lineRule="auto"/>
              <w:jc w:val="center"/>
              <w:textAlignment w:val="baseline"/>
              <w:rPr>
                <w:rFonts w:ascii="PF Square Sans Pro Medium" w:eastAsia="Times New Roman" w:hAnsi="PF Square Sans Pro Medium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13.00-14.00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956FFB" w14:textId="77777777" w:rsidR="004B7B75" w:rsidRPr="00420A02" w:rsidRDefault="004B7B75" w:rsidP="00420A02">
            <w:pPr>
              <w:spacing w:after="0" w:line="240" w:lineRule="auto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>Обід</w:t>
            </w:r>
          </w:p>
        </w:tc>
      </w:tr>
      <w:tr w:rsidR="004B7B75" w:rsidRPr="00420A02" w14:paraId="6D750761" w14:textId="77777777" w:rsidTr="00C75289">
        <w:trPr>
          <w:trHeight w:val="8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1618C5" w14:textId="77777777" w:rsidR="004B7B75" w:rsidRPr="00420A02" w:rsidRDefault="004B7B75" w:rsidP="00420A02">
            <w:pPr>
              <w:spacing w:after="0" w:line="240" w:lineRule="auto"/>
              <w:jc w:val="center"/>
              <w:textAlignment w:val="baseline"/>
              <w:rPr>
                <w:rFonts w:ascii="PF Square Sans Pro Medium" w:eastAsia="Times New Roman" w:hAnsi="PF Square Sans Pro Medium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14.00-15.30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C0F34A" w14:textId="77777777" w:rsidR="004B7B75" w:rsidRPr="00420A02" w:rsidRDefault="004B7B75" w:rsidP="00420A02">
            <w:pPr>
              <w:spacing w:after="0" w:line="240" w:lineRule="auto"/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lang w:eastAsia="uk-UA"/>
              </w:rPr>
              <w:t>Відвідання ОТГ</w:t>
            </w:r>
          </w:p>
          <w:p w14:paraId="154240CB" w14:textId="77777777" w:rsidR="004B7B75" w:rsidRPr="00420A02" w:rsidRDefault="004B7B75" w:rsidP="00420A02">
            <w:pPr>
              <w:spacing w:after="0" w:line="240" w:lineRule="auto"/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b/>
                <w:sz w:val="24"/>
                <w:szCs w:val="24"/>
                <w:lang w:eastAsia="uk-UA"/>
              </w:rPr>
              <w:t xml:space="preserve">Інструменти взаємодії органів державної влади та  місцевого самоврядування влади, громадського сектору та дорадчих служб у розробці стратегії розвитку об’єднаних територіальних громад та реалізації програм розвитку. </w:t>
            </w:r>
          </w:p>
          <w:p w14:paraId="29BC563B" w14:textId="77777777" w:rsidR="004B7B75" w:rsidRPr="00420A02" w:rsidRDefault="004B7B75" w:rsidP="00420A02">
            <w:pPr>
              <w:spacing w:after="0" w:line="240" w:lineRule="auto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>Послуги, що надаються на рівні громади</w:t>
            </w:r>
          </w:p>
          <w:p w14:paraId="3944EEE6" w14:textId="77777777" w:rsidR="004B7B75" w:rsidRPr="00420A02" w:rsidRDefault="004B7B75" w:rsidP="00420A02">
            <w:pPr>
              <w:spacing w:after="0" w:line="240" w:lineRule="auto"/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lang w:eastAsia="uk-UA"/>
              </w:rPr>
              <w:t xml:space="preserve">Марія Дискант, голова </w:t>
            </w:r>
            <w:proofErr w:type="spellStart"/>
            <w:r w:rsidRPr="00420A02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lang w:eastAsia="uk-UA"/>
              </w:rPr>
              <w:t>Заболотцівської</w:t>
            </w:r>
            <w:proofErr w:type="spellEnd"/>
            <w:r w:rsidRPr="00420A02">
              <w:rPr>
                <w:rFonts w:ascii="PF Square Sans Pro Medium" w:eastAsia="Times New Roman" w:hAnsi="PF Square Sans Pro Medium" w:cs="Times New Roman"/>
                <w:i/>
                <w:sz w:val="24"/>
                <w:szCs w:val="24"/>
                <w:lang w:eastAsia="uk-UA"/>
              </w:rPr>
              <w:t xml:space="preserve"> ОТГ</w:t>
            </w:r>
          </w:p>
          <w:p w14:paraId="248DC2C0" w14:textId="77777777" w:rsidR="004B7B75" w:rsidRPr="00420A02" w:rsidRDefault="004B7B75" w:rsidP="00420A02">
            <w:pPr>
              <w:spacing w:after="0" w:line="240" w:lineRule="auto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>Обговорення та підведення підсумків семінару</w:t>
            </w:r>
          </w:p>
        </w:tc>
      </w:tr>
      <w:tr w:rsidR="004B7B75" w:rsidRPr="00420A02" w14:paraId="7F7C7225" w14:textId="77777777" w:rsidTr="00C75289">
        <w:trPr>
          <w:trHeight w:val="8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A906F4" w14:textId="77777777" w:rsidR="004B7B75" w:rsidRPr="00420A02" w:rsidRDefault="004B7B75" w:rsidP="00420A02">
            <w:pPr>
              <w:spacing w:after="0" w:line="240" w:lineRule="auto"/>
              <w:jc w:val="center"/>
              <w:textAlignment w:val="baseline"/>
              <w:rPr>
                <w:rFonts w:ascii="PF Square Sans Pro Medium" w:eastAsia="Times New Roman" w:hAnsi="PF Square Sans Pro Medium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15.30-17.30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7C9C14" w14:textId="77777777" w:rsidR="004B7B75" w:rsidRPr="00420A02" w:rsidRDefault="004B7B75" w:rsidP="00420A02">
            <w:pPr>
              <w:spacing w:after="0" w:line="240" w:lineRule="auto"/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</w:pPr>
            <w:r w:rsidRPr="00420A02">
              <w:rPr>
                <w:rFonts w:ascii="PF Square Sans Pro Medium" w:eastAsia="Times New Roman" w:hAnsi="PF Square Sans Pro Medium" w:cs="Times New Roman"/>
                <w:sz w:val="24"/>
                <w:szCs w:val="24"/>
                <w:lang w:eastAsia="uk-UA"/>
              </w:rPr>
              <w:t>Переїзд до Львова. Від’їзд учасників</w:t>
            </w:r>
            <w:bookmarkStart w:id="0" w:name="_GoBack"/>
            <w:bookmarkEnd w:id="0"/>
          </w:p>
        </w:tc>
      </w:tr>
    </w:tbl>
    <w:p w14:paraId="6433EF33" w14:textId="77777777" w:rsidR="00D92814" w:rsidRPr="00420A02" w:rsidRDefault="00D92814" w:rsidP="00420A02">
      <w:pPr>
        <w:spacing w:after="0" w:line="240" w:lineRule="auto"/>
        <w:rPr>
          <w:rFonts w:ascii="PF Square Sans Pro Medium" w:hAnsi="PF Square Sans Pro Medium" w:cs="Times New Roman"/>
          <w:sz w:val="24"/>
          <w:szCs w:val="24"/>
          <w:lang w:val="ru-RU"/>
        </w:rPr>
      </w:pPr>
    </w:p>
    <w:sectPr w:rsidR="00D92814" w:rsidRPr="00420A02" w:rsidSect="00C75289">
      <w:headerReference w:type="default" r:id="rId7"/>
      <w:pgSz w:w="11906" w:h="16838"/>
      <w:pgMar w:top="1134" w:right="850" w:bottom="851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C7E2A" w14:textId="77777777" w:rsidR="004B7730" w:rsidRDefault="004B7730" w:rsidP="00110F0E">
      <w:pPr>
        <w:spacing w:after="0" w:line="240" w:lineRule="auto"/>
      </w:pPr>
      <w:r>
        <w:separator/>
      </w:r>
    </w:p>
  </w:endnote>
  <w:endnote w:type="continuationSeparator" w:id="0">
    <w:p w14:paraId="3E74F4ED" w14:textId="77777777" w:rsidR="004B7730" w:rsidRDefault="004B7730" w:rsidP="00110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 Square Sans Pro Medium">
    <w:altName w:val="Candara"/>
    <w:charset w:val="CC"/>
    <w:family w:val="auto"/>
    <w:pitch w:val="variable"/>
    <w:sig w:usb0="A00002B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42D45" w14:textId="77777777" w:rsidR="004B7730" w:rsidRDefault="004B7730" w:rsidP="00110F0E">
      <w:pPr>
        <w:spacing w:after="0" w:line="240" w:lineRule="auto"/>
      </w:pPr>
      <w:r>
        <w:separator/>
      </w:r>
    </w:p>
  </w:footnote>
  <w:footnote w:type="continuationSeparator" w:id="0">
    <w:p w14:paraId="0FADD018" w14:textId="77777777" w:rsidR="004B7730" w:rsidRDefault="004B7730" w:rsidP="00110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47329" w14:textId="77777777" w:rsidR="00110F0E" w:rsidRDefault="00110F0E">
    <w:pPr>
      <w:pStyle w:val="Header"/>
    </w:pPr>
    <w:r>
      <w:rPr>
        <w:noProof/>
        <w:lang w:val="en-GB" w:eastAsia="en-GB"/>
      </w:rPr>
      <w:drawing>
        <wp:inline distT="0" distB="0" distL="0" distR="0" wp14:anchorId="00E1813A" wp14:editId="6627381A">
          <wp:extent cx="5940425" cy="522605"/>
          <wp:effectExtent l="0" t="0" r="317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-LEAD logo 2018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77DA2"/>
    <w:multiLevelType w:val="hybridMultilevel"/>
    <w:tmpl w:val="0C66E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75"/>
    <w:rsid w:val="000E020E"/>
    <w:rsid w:val="00110F0E"/>
    <w:rsid w:val="00420A02"/>
    <w:rsid w:val="00437314"/>
    <w:rsid w:val="004B7730"/>
    <w:rsid w:val="004B7B75"/>
    <w:rsid w:val="00577F59"/>
    <w:rsid w:val="005E6F7B"/>
    <w:rsid w:val="0088199D"/>
    <w:rsid w:val="008D23F5"/>
    <w:rsid w:val="00AA1BDF"/>
    <w:rsid w:val="00AE1476"/>
    <w:rsid w:val="00C75289"/>
    <w:rsid w:val="00CD2FA7"/>
    <w:rsid w:val="00CF7E2D"/>
    <w:rsid w:val="00D92814"/>
    <w:rsid w:val="00D937CF"/>
    <w:rsid w:val="00E1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74D09"/>
  <w15:docId w15:val="{87F2C758-607F-41A9-B3B6-CFE18B80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0F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F0E"/>
  </w:style>
  <w:style w:type="paragraph" w:styleId="Footer">
    <w:name w:val="footer"/>
    <w:basedOn w:val="Normal"/>
    <w:link w:val="FooterChar"/>
    <w:uiPriority w:val="99"/>
    <w:unhideWhenUsed/>
    <w:rsid w:val="00110F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F0E"/>
  </w:style>
  <w:style w:type="paragraph" w:styleId="BalloonText">
    <w:name w:val="Balloon Text"/>
    <w:basedOn w:val="Normal"/>
    <w:link w:val="BalloonTextChar"/>
    <w:uiPriority w:val="99"/>
    <w:semiHidden/>
    <w:unhideWhenUsed/>
    <w:rsid w:val="00C75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</cp:lastModifiedBy>
  <cp:revision>2</cp:revision>
  <cp:lastPrinted>2018-03-27T07:41:00Z</cp:lastPrinted>
  <dcterms:created xsi:type="dcterms:W3CDTF">2018-03-27T07:42:00Z</dcterms:created>
  <dcterms:modified xsi:type="dcterms:W3CDTF">2018-03-27T07:42:00Z</dcterms:modified>
</cp:coreProperties>
</file>